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Südöstlicher Glanz and Geheimnisse</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Tage – 4 Nächte an.</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Radschaufel</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Insel</w:t>
            </w:r>
            <w:r>
              <w:rPr>
                <w:color w:val="2F5496" w:themeColor="accent1" w:themeShade="BF"/>
                <w:sz w:val="18"/>
                <w:szCs w:val="18"/>
              </w:rPr>
              <w:t xml:space="preserve"> : San Cristobal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Insel</w:t>
            </w:r>
            <w:r>
              <w:rPr>
                <w:color w:val="2F5496" w:themeColor="accent1" w:themeShade="BF"/>
                <w:sz w:val="18"/>
                <w:szCs w:val="18"/>
              </w:rPr>
              <w:t xml:space="preserve"> :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SONNTAG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Insel</w:t>
            </w:r>
            <w:r>
              <w:rPr>
                <w:color w:val="2F5496" w:themeColor="accent1" w:themeShade="BF"/>
                <w:sz w:val="18"/>
                <w:szCs w:val="18"/>
              </w:rPr>
              <w:t xml:space="preserve"> : Witch Hill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Insel</w:t>
            </w:r>
            <w:r>
              <w:rPr>
                <w:color w:val="2F5496" w:themeColor="accent1" w:themeShade="BF"/>
                <w:sz w:val="18"/>
                <w:szCs w:val="18"/>
              </w:rPr>
              <w:t xml:space="preserve"> : Pitt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Española Insel</w:t>
            </w:r>
            <w:r>
              <w:rPr>
                <w:color w:val="2F5496" w:themeColor="accent1" w:themeShade="BF"/>
                <w:sz w:val="18"/>
                <w:szCs w:val="18"/>
              </w:rPr>
              <w:t xml:space="preserve"> :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Española Insel</w:t>
            </w:r>
            <w:r>
              <w:rPr>
                <w:color w:val="2F5496" w:themeColor="accent1" w:themeShade="BF"/>
                <w:sz w:val="18"/>
                <w:szCs w:val="18"/>
              </w:rPr>
              <w:t xml:space="preserve"> :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DIENSTAG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Floreana Insel</w:t>
            </w:r>
            <w:r>
              <w:rPr>
                <w:color w:val="2F5496" w:themeColor="accent1" w:themeShade="BF"/>
                <w:sz w:val="18"/>
                <w:szCs w:val="18"/>
              </w:rPr>
              <w:t xml:space="preserve"> :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Floreana Insel</w:t>
            </w:r>
            <w:r>
              <w:rPr>
                <w:color w:val="2F5496" w:themeColor="accent1" w:themeShade="BF"/>
                <w:sz w:val="18"/>
                <w:szCs w:val="18"/>
              </w:rPr>
              <w:t xml:space="preserve"> :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Insel</w:t>
            </w:r>
            <w:r>
              <w:rPr>
                <w:color w:val="2F5496" w:themeColor="accent1" w:themeShade="BF"/>
                <w:sz w:val="18"/>
                <w:szCs w:val="18"/>
              </w:rPr>
              <w:t xml:space="preserve"> :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Insel</w:t>
            </w:r>
            <w:r>
              <w:rPr>
                <w:color w:val="2F5496" w:themeColor="accent1" w:themeShade="BF"/>
                <w:sz w:val="18"/>
                <w:szCs w:val="18"/>
              </w:rPr>
              <w:t xml:space="preserve"> : Baltra - Flughafen (Rückgabe)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SAMSTAG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EINSCHIFFUNG ZU DEN GALAPAGOS-INSELN - FLUGHAFEN SAN CRISTOBAL</w:t>
      </w:r>
    </w:p>
    <w:p w14:paraId="1BAC4290" w14:textId="77777777" w:rsidR="006F4345" w:rsidRDefault="00000000">
      <w:pPr>
        <w:tabs>
          <w:tab w:val="left" w:pos="7235"/>
        </w:tabs>
        <w:jc w:val="both"/>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KICKER ROCK</w:t>
      </w:r>
    </w:p>
    <w:p w14:paraId="4603E3A7" w14:textId="77777777" w:rsidR="006F4345" w:rsidRDefault="00000000">
      <w:pPr>
        <w:jc w:val="both"/>
      </w:pPr>
      <w:r>
        <w:t>Am Nachmittag unternehmen Sie eine unvergessliche Fahrt mit dem Panga (Beiboot) um den Kicker Rock, auch bekannt als León Dormido, vor der Küste der Insel San Cristobal. Diese beeindruckende Felsformation, die sich dramatisch 500 Fuß über den Ozean erhebt, ist eines der bekanntesten Wahrzeichen der Galapagos-Inseln. Die natürliche Erosion dieses uralten vulkanischen Tuffkegels hat eine Rinne zwischen zwei hoch aufragenden Felswänden geschaffen, die einen Zufluchtsort für verschiedene Meeresbewohner darstellt. Diese friedliche und landschaftlich reizvolle Panga-Fahrt um den Kicker Rock ist ein entspannender und zugleich beeindruckender Abschluss Ihres Tages, der es Ihnen ermöglicht, die Naturwunder und die reiche Artenvielfalt der Galapagos-Inseln vom Meer aus zu genießen.</w:t>
      </w:r>
    </w:p>
    <w:p w14:paraId="5A69DA51" w14:textId="0E8B6F69" w:rsidR="00104698" w:rsidRDefault="00104698" w:rsidP="007D62DF">
      <w:pPr>
        <w:spacing w:after="0" w:line="276" w:lineRule="auto"/>
      </w:pPr>
      <w:r w:rsidRPr="0097321D">
        <w:t>
          <w:p>
            <w:r>
              <w:rPr>
                <w:b/>
              </w:rPr>
              <w:t xml:space="preserve">Panga-Erlebnis: </w:t>
            </w:r>
            <w:r>
              <w:t>Fahren Sie durch die Gewässer rund um den Kicker Rock und bestaunen Sie die schiere Größe und Schönheit der Formation. Die Fahrt bietet eine einzigartige Perspektive auf den Felsen und die Möglichkeit, Seevögel wie Fregattvögel, Tölpel und gelegentlich Pelikane zu beobachten, die auf den Klippen nisten oder rasten. Halten Sie Ausschau nach Meereslebewesen in den umliegenden Gewässern, darunter Meeresschildkröten, Rochen und sogar Haie, die hier häufig anzutreffen sind.</w:t>
            </w:r>
          </w:p>
        </w:t>
      </w:r>
    </w:p>
    <w:p w14:paraId="3DE11F1A" w14:textId="6A647796" w:rsidR="00F8701A" w:rsidRPr="00B26E09" w:rsidRDefault="00F8701A" w:rsidP="00F8701A">
      <w:r w:rsidRPr="00B26E09">
        <w:rPr>
          <w:b/>
          <w:bCs/>
        </w:rPr>
        <w:t/>
      </w:r>
      <w:r w:rsidRPr="00B26E09">
        <w:t xml:space="preserve"> Felsformationen,  Sichtungen von Meereslebewesen, Fregattvögel,  Tölpel,  Pelikane</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SONNTAG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CERRO BRUJO - INSEL SAN CRISTOBAL</w:t>
      </w:r>
    </w:p>
    <w:p w14:paraId="1BAC4290" w14:textId="77777777" w:rsidR="006F4345" w:rsidRDefault="00000000">
      <w:pPr>
        <w:tabs>
          <w:tab w:val="left" w:pos="7235"/>
        </w:tabs>
        <w:jc w:val="both"/>
      </w:pPr>
      <w:r>
        <w:t>Beginnen Sie Ihren Tag am Cerro Brujo, einem atemberaubenden weißen Sandstrand an der Nordküste der Insel San Cristóbal. Dieser Strand ist einer der ersten Orte, die von Charles Darwin besucht wurden. Es ist ein exquisiter Ort zum Spazierengehen und Genießen der Landschaft, mit seinem pudrigen weißen Sand und türkisfarbenem Wasser. Die Gegend beherbergt eine große Seelöwenkolonie, und die nahegelegene Lagune beherbergt oft mehrere Vogelarten, darunter Pelikane und Blaufußtölpel. Das klare Wasser macht es auch zu einem idealen Ort zum Schnorcheln, wo Sie reiche Meereslebewesen antreffen können.</w:t>
      </w:r>
    </w:p>
    <w:p w14:paraId="3A824516" w14:textId="16EB5FC9" w:rsidR="006F4345" w:rsidRDefault="00000000" w:rsidP="007D62DF">
      <w:pPr>
        <w:spacing w:after="0" w:line="276" w:lineRule="auto"/>
      </w:pPr>
      <w:r w:rsidRPr="0097321D">
        <w:t>
          <w:p>
            <w:r>
              <w:rPr>
                <w:b/>
              </w:rPr>
              <w:t xml:space="preserve">Schnorchelerlebnis:  </w:t>
            </w:r>
            <w:r>
              <w:t>Spazieren Sie entlang der weißen Sandstrände von Cerro Brujo, genießen Sie hautnahe Begegnungen mit Seelöwen und erkunden Sie die lebhafte Unterwasserwelt.</w:t>
            </w:r>
          </w:p>
        </w:t>
      </w:r>
    </w:p>
    <w:p w14:paraId="257B3483" w14:textId="77777777" w:rsidR="00F8701A" w:rsidRPr="00B26E09" w:rsidRDefault="00F8701A" w:rsidP="00F8701A">
      <w:r w:rsidRPr="00B26E09">
        <w:rPr>
          <w:b/>
          <w:bCs/>
        </w:rPr>
        <w:t>Höhepunkte: </w:t>
      </w:r>
      <w:r w:rsidRPr="00B26E09">
        <w:t xml:space="preserve"> Weißer Sandstrand, Seelöwen der Galápagosinseln</w:t>
      </w:r>
    </w:p>
    <w:p w14:paraId="7F094ED8" w14:textId="111264F8" w:rsidR="006F4345" w:rsidRDefault="00000000">
      <w:pPr>
        <w:tabs>
          <w:tab w:val="left" w:pos="7235"/>
        </w:tabs>
        <w:jc w:val="center"/>
      </w:pPr>
      <w:r>
        <w:t/>
        <w:pict>
          <v:shape type="#_x0000_t75" style="width:600px;height:198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0.5 km / 0.3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 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PITT POINT - INSEL SAN CRISTOBAL</w:t>
      </w:r>
    </w:p>
    <w:p w14:paraId="4603E3A7" w14:textId="77777777" w:rsidR="006F4345" w:rsidRDefault="00000000">
      <w:pPr>
        <w:jc w:val="both"/>
      </w:pPr>
      <w:r>
        <w:t>Am Nachmittag geht es nach Punta Pitt, am östlichen Ende der Insel San Cristobal gelegen. Diese einzigartige Stätte ist der einzige Ort auf den Galapagosinseln, an dem man alle drei Arten von Tölpeln und zwei Arten von Fregattvögeln sehen kann. Der Weg hier bietet eine anspruchsvolle Wanderung auf einem steilen Pfad, belohnt aber mit atemberaubenden Aussichten auf die Küste. Der Strandbereich ist auch ein großartiger Ort zum Schnorcheln und Schwimmen und bietet die Möglichkeit, verschiedene Meereslebewesen zu sehen.</w:t>
      </w:r>
    </w:p>
    <w:p w14:paraId="5A69DA51" w14:textId="0E8B6F69" w:rsidR="00104698" w:rsidRDefault="00104698" w:rsidP="007D62DF">
      <w:pPr>
        <w:spacing w:after="0" w:line="276" w:lineRule="auto"/>
      </w:pPr>
      <w:r w:rsidRPr="0097321D">
        <w:t>
          <w:p>
            <w:r>
              <w:rPr>
                <w:b/>
              </w:rPr>
              <w:t xml:space="preserve">Wandererlebnis: </w:t>
            </w:r>
            <w:r>
              <w:t>Erkunde das raue Gelände von Punta Pitt und erlebe die vielfältige Vogelwelt, einschließlich aller drei Tölpelarten und der Fregattvögel.</w:t>
            </w:r>
          </w:p>
        </w:t>
      </w:r>
    </w:p>
    <w:p w14:paraId="3DE11F1A" w14:textId="6A647796" w:rsidR="00F8701A" w:rsidRPr="00B26E09" w:rsidRDefault="00F8701A" w:rsidP="00F8701A">
      <w:r w:rsidRPr="00B26E09">
        <w:rPr>
          <w:b/>
          <w:bCs/>
        </w:rPr>
        <w:t>Höhepunkte: </w:t>
      </w:r>
      <w:r w:rsidRPr="00B26E09">
        <w:t xml:space="preserve"> Atemberaubende Aussichten, Blaufußtölpel</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1.5 km / 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MONTAG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EIN SPAZIERGANG DURCH DIE GALERIE DER NATUR - SUAREZ POINT</w:t>
      </w:r>
    </w:p>
    <w:p w14:paraId="1BAC4290" w14:textId="77777777" w:rsidR="006F4345" w:rsidRDefault="00000000">
      <w:pPr>
        <w:tabs>
          <w:tab w:val="left" w:pos="7235"/>
        </w:tabs>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Seelöwen,  Wellenalbatros,  Galapagos-Falken,  Española-Spottdrosseln,  Darwinfinken,  Meeresleguane,  Nazca- und Blaufußtölpel,  Rotschnabel-Tropikvögel,  Schwalbenschwanzmöwen,  Reiher,  Lavaechsen,  Reiher.</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EINE TROPISCHE PARAIDSE - GARDNER BAY</w:t>
      </w:r>
    </w:p>
    <w:p w14:paraId="4603E3A7" w14:textId="77777777" w:rsidR="006F4345" w:rsidRDefault="00000000">
      <w:pPr>
        <w:jc w:val="both"/>
      </w:pPr>
      <w:r>
        <w:t>Genießen Sie den Morgen in der Gardner Bay, einem unberührten Stück Paradies im Galapagos-Archipel. Zuckerweiße Korallensande verschmelzen mit kristallklarem türkisfarbenem Wasser und schaffen eine tropische Oase. Beobachten Sie, wie der Strand zu einem Theater wird, in dem sonnenbadende Seelöwen in einer verspielten Vorstellung die Hauptrolle spielen. Diese idyllische Kulisse lädt Sie ein, entlang der Küste zu spazieren und sich in ein aufschlussreiches Erlebnis zu vertiefen, während Sie die Biologie der endemischen Fauna erkunden - von der melodischen Española-Spottdrossel und den einzigartigen Meeresleguanen bis zu den majestätischen Galapagosfalken.</w:t>
      </w:r>
    </w:p>
    <w:p w14:paraId="5A69DA51" w14:textId="0E8B6F69" w:rsidR="00104698" w:rsidRDefault="00104698" w:rsidP="007D62DF">
      <w:pPr>
        <w:spacing w:after="0" w:line="276" w:lineRule="auto"/>
      </w:pPr>
      <w:r w:rsidRPr="0097321D">
        <w:t>
          <w:p>
            <w:r>
              <w:rPr>
                <w:b/>
              </w:rPr>
              <w:t xml:space="preserve">Schnorchelerlebnis: </w:t>
            </w:r>
            <w:r>
              <w:t>Tauchen Sie unter die azurblauen Wellen, um eine spektakuläre Vorstellung zu erleben, die von der Meereswelt choreografiert wurde. Schwimmen Sie neben verspielten Seelöwen, eleganten Riffhaien und gleitenden Rochen. Entdecken Sie eine Vielzahl von Fischen, darunter lebendige Engelfische, charismatische Papageienfische, dynamische Prachtgrundeln und die stets geschäftigen Doktorfische, die die Unterwasserlandschaft einfärben.</w:t>
            </w:r>
          </w:p>
        </w:t>
      </w:r>
    </w:p>
    <w:p w14:paraId="3DE11F1A" w14:textId="6A647796" w:rsidR="00F8701A" w:rsidRPr="00B26E09" w:rsidRDefault="00F8701A" w:rsidP="00F8701A">
      <w:r w:rsidRPr="00B26E09">
        <w:rPr>
          <w:b/>
          <w:bCs/>
        </w:rPr>
        <w:t>Höhepunkte: </w:t>
      </w:r>
      <w:r w:rsidRPr="00B26E09">
        <w:t xml:space="preserve"> Korallensandstrand,  Seelöwen,  Galapagos-Falken,  Española-Spottdrosseln,  Darwinfinken,  Meeresleguane.</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 SCHNORCHELN, 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DIENSTAG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DAS WUNDER DER NATUR - KORMORANSPITZE / TEUFELSKRONE</w:t>
      </w:r>
    </w:p>
    <w:p w14:paraId="1BAC4290" w14:textId="77777777" w:rsidR="006F4345" w:rsidRDefault="00000000">
      <w:pPr>
        <w:tabs>
          <w:tab w:val="left" w:pos="7235"/>
        </w:tabs>
        <w:jc w:val="both"/>
      </w:pPr>
      <w:r>
        <w:t>Punta Cormorant liegt im Norden von Floreana und ist bekannt für seine große Küstenlagune mit amerikanischen Flamingos, Weißwangenspießenten, Schwarzhalsstelzen und anderen Küstenvögeln. Es gibt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Weg, um endemische Pflanzen zu beobachten. Schnorcheln: Dies geschieht am Devil’s Crown, einem stark erodierten kleinen Vulkan direkt an der Insel Floreana. Dies wird von vielen als einer der besten Schnorchelplätze im gesamten Archipel angesehen, da die Strömung Plankton durch die Krone befördert und riesige Schwärme von Schnappern, Kreolenfischen, Papageienfischen, Kaiserfischen, Riffhaien, Meeresschildkröten, Rochen und einer phänomenalen Menge anzieht Meereslebewesen.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Amerikanischer Flamingo,  Blaufußtölpel,  Fregattvögel,  Tropikvögel,  Galapagos-Sturmtaucher,  Seelöwen,  Nistplatz für Meeresschildkröten,  Finken,  Küstenvögel,  Korallensandstrand.</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 PANGA-FAHRT, PADDELBOARD, 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AUS DER VERGANGENHEIT - POST OFFICE BAY</w:t>
      </w:r>
    </w:p>
    <w:p w14:paraId="4603E3A7" w14:textId="77777777" w:rsidR="006F4345" w:rsidRDefault="00000000">
      <w:pPr>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5A69DA51" w14:textId="0E8B6F69" w:rsidR="00104698" w:rsidRDefault="00104698" w:rsidP="007D62DF">
      <w:pPr>
        <w:spacing w:after="0" w:line="276" w:lineRule="auto"/>
      </w:pPr>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3DE11F1A" w14:textId="6A647796" w:rsidR="00F8701A" w:rsidRPr="00B26E09" w:rsidRDefault="00F8701A" w:rsidP="00F8701A">
      <w:r w:rsidRPr="00B26E09">
        <w:rPr>
          <w:b/>
          <w:bCs/>
        </w:rPr>
        <w:t>Höhepunkte: </w:t>
      </w:r>
      <w:r w:rsidRPr="00B26E09">
        <w:t xml:space="preserve"> Seelöwen,  Meeresschildkröten,  Finken,  Watvögel,  Meeresechsen,  Pinguine.</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DIE WIEGE DES NATURSCHUTZES - CHARLES DARWIN STATION</w:t>
      </w:r>
    </w:p>
    <w:p w14:paraId="1BAC4290" w14:textId="77777777" w:rsidR="006F4345" w:rsidRDefault="00000000">
      <w:pPr>
        <w:tabs>
          <w:tab w:val="left" w:pos="7235"/>
        </w:tabs>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(FLUGHAFEN)</w:t>
      </w:r>
    </w:p>
    <w:p w14:paraId="4603E3A7" w14:textId="77777777" w:rsidR="006F4345" w:rsidRDefault="00000000">
      <w:pPr>
        <w:jc w:val="both"/>
      </w:pPr>
      <w:r>
        <w:t>Nach Ihrem Besuch werden Sie zum Flughafen gebracht für Ihren Flug zurück zum Festland von Ecuador und somit wird Ihre unvergessliche Reise auf den Galápagos-Inseln abgeschlossen.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Fütterung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