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Westliche Versteckte Juwelen Kreuzfahrt</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Tage – 7 Nächte</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Wandern</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Schnorcheln</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Kajak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(Ankunft)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Hochlandgebiete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SONNTAG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Tintoreras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Feuchtgebiete und Arnaldo Tupiza Aufzuchtzentrum.</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Moreno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Elizabeth Bay</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DIENSTAG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Fernandina Insel :</w:t>
            </w:r>
            <w:proofErr w:type="gramEnd"/>
            <w:r>
              <w:rPr>
                <w:color w:val="2F5496" w:themeColor="accent1" w:themeShade="BF"/>
                <w:sz w:val="18"/>
                <w:szCs w:val="18"/>
                <w:lang w:val="en-US"/>
              </w:rPr>
              <w:t xml:space="preserve"> Mangle Point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Urbina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MITTWOCH</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Insel :</w:t>
            </w:r>
            <w:proofErr w:type="gramEnd"/>
            <w:r>
              <w:rPr>
                <w:color w:val="2F5496" w:themeColor="accent1" w:themeShade="BF"/>
                <w:sz w:val="18"/>
                <w:szCs w:val="18"/>
                <w:lang w:val="en-US"/>
              </w:rPr>
              <w:t xml:space="preserve"> Tagus Cove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Fernandina Insel :</w:t>
            </w:r>
            <w:proofErr w:type="gramEnd"/>
            <w:r>
              <w:rPr>
                <w:color w:val="2F5496" w:themeColor="accent1" w:themeShade="BF"/>
                <w:sz w:val="18"/>
                <w:szCs w:val="18"/>
                <w:lang w:val="en-US"/>
              </w:rPr>
              <w:t xml:space="preserve"> Espinoza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DONNERSTAG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Insel :</w:t>
            </w:r>
            <w:proofErr w:type="gramEnd"/>
            <w:r>
              <w:rPr>
                <w:color w:val="2F5496" w:themeColor="accent1" w:themeShade="BF"/>
                <w:sz w:val="18"/>
                <w:szCs w:val="18"/>
                <w:lang w:val="en-US"/>
              </w:rPr>
              <w:t xml:space="preserve"> Egas Port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Insel :</w:t>
            </w:r>
            <w:proofErr w:type="gramEnd"/>
            <w:r>
              <w:rPr>
                <w:color w:val="2F5496" w:themeColor="accent1" w:themeShade="BF"/>
                <w:sz w:val="18"/>
                <w:szCs w:val="18"/>
                <w:lang w:val="en-US"/>
              </w:rPr>
              <w:t xml:space="preserve"> Espumilla Beach / Bucanero Cove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FREITAG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Genovesa Insel :</w:t>
            </w:r>
            <w:proofErr w:type="gramEnd"/>
            <w:r>
              <w:rPr>
                <w:color w:val="2F5496" w:themeColor="accent1" w:themeShade="BF"/>
                <w:sz w:val="18"/>
                <w:szCs w:val="18"/>
                <w:lang w:val="en-US"/>
              </w:rPr>
              <w:t xml:space="preserve"> Barranco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Genovesa Insel :</w:t>
            </w:r>
            <w:proofErr w:type="gramEnd"/>
            <w:r>
              <w:rPr>
                <w:color w:val="2F5496" w:themeColor="accent1" w:themeShade="BF"/>
                <w:sz w:val="18"/>
                <w:szCs w:val="18"/>
                <w:lang w:val="en-US"/>
              </w:rPr>
              <w:t xml:space="preserve"> Darwin Bucht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Seymour Insel :</w:t>
            </w:r>
            <w:proofErr w:type="gramEnd"/>
            <w:r>
              <w:rPr>
                <w:color w:val="2F5496" w:themeColor="accent1" w:themeShade="BF"/>
                <w:sz w:val="18"/>
                <w:szCs w:val="18"/>
                <w:lang w:val="en-US"/>
              </w:rPr>
              <w:t xml:space="preserve"> North Seymour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(Rückgabe)</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TAG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ANKUNFT AM FLUGHAFEN BALTRA</w:t>
      </w:r>
    </w:p>
    <w:p w14:paraId="7525A73D" w14:textId="77777777" w:rsidR="008F4BF1" w:rsidRDefault="008F4BF1" w:rsidP="0068066F">
      <w:pPr>
        <w:tabs>
          <w:tab w:val="left" w:pos="7235"/>
        </w:tabs>
        <w:spacing w:line="276" w:lineRule="auto"/>
        <w:jc w:val="both"/>
      </w:pPr>
      <w:r>
        <w:t>Abflug zu den Galapagos-Inseln, Ankunft am Flughafen Baltra, wo unser Naturführer des Nationalparks auf Sie wartet.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HOCHLAND</w:t>
      </w:r>
    </w:p>
    <w:p w14:paraId="46CA55C7" w14:textId="77777777" w:rsidR="008F4BF1" w:rsidRDefault="008F4BF1" w:rsidP="0068066F">
      <w:pPr>
        <w:spacing w:line="276" w:lineRule="auto"/>
        <w:jc w:val="both"/>
      </w:pPr>
      <w:r>
        <w:t>Begib dich auf ein Abenteuer in den Highlands, entweder von Baltra oder Puerto Ayora aus. Eine Busfahrt bringt dich in die üppigen Hochlandwälder, die Heimat der Riesenschildkröten der Galápagos. Dort findest du diese beeindruckenden Kreaturen, die bis zu 300 kg / 600 lbs wiegen, beim gemächlichen Grasen oder Faulenzen in Süßwasserteichen. Die Highlands beherbergen auch eine Vielzahl von Vogelarten, die selten in den Tieflandgebieten zu sehen sind. Je nach deinem Reiseplan erkunde und tauche ein in die geologische Geschichte dieser vulkanischen Inseln.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1 - 1,5 km / 0,6 – 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TINTORERAS</w:t>
      </w:r>
    </w:p>
    <w:p w14:paraId="7525A73D" w14:textId="77777777" w:rsidR="008F4BF1" w:rsidRDefault="008F4BF1" w:rsidP="0068066F">
      <w:pPr>
        <w:tabs>
          <w:tab w:val="left" w:pos="7235"/>
        </w:tabs>
        <w:spacing w:line="276" w:lineRule="auto"/>
        <w:jc w:val="both"/>
      </w:pPr>
      <w:r>
        <w:t>Beginnen Sie Ihren Morgen auf der Insel Isabela und begeben Sie sich auf ein einzigartiges Abenteuer auf Tintoreras, einem Cluster kleiner Inseln, die vor Wildtieren nur so strotzen. Segeln Sie durch kristallklares Wasser und entdecken Sie eine lebendige Unterwasserwelt, die von weißspitzen Haien, farbenfrohen tropischen Fischen und Seesternen bewohnt wird. Setzen Sie Ihre Exkursion fort zum Vulkan Sierra Negra, einem der größten und aktivsten Krater der Welt. Die Wanderung führt Sie durch mondartige Landschaften und atemberaubende Ausblicke, wo Sie mehr über die vulkanische Geologie und die endemische Flora und Fauna erfahren werden.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1,1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FEUCHTGEBIETE UND AUFZUCHTZENTRUM DER INSEL ISABELA</w:t>
      </w:r>
    </w:p>
    <w:p w14:paraId="46CA55C7" w14:textId="77777777" w:rsidR="008F4BF1" w:rsidRDefault="008F4BF1" w:rsidP="0068066F">
      <w:pPr>
        <w:spacing w:line="276" w:lineRule="auto"/>
        <w:jc w:val="both"/>
      </w:pPr>
      <w:r>
        <w:t>Am Nachmittag erkunden Sie die Feuchtgebiete der Insel Isabela – ein wichtiges Ökosystem für die Biodiversität der Galapagosinseln. Spazieren Sie entlang von Wegen, die von Mangroven und Salzwasserlagunen umgeben sind, in denen rosafarbene Flamingos, Blau­schnabelenten und andere Wasservögel leben. Dieses natürliche Schutzgebiet bietet einen einzigartigen Einblick in die außergewöhnliche Tierwelt der Insel und die Harmonie zwischen Land und Wasser. Anschließend besuchen Sie das Aufzuchtzentrum, wo Sie Riesenschildkröten in verschiedenen Lebensphasen beobachten und mehr über die Bemühungen zum Schutz und zur Wiederansiedlung dieser emblematischen Arten erfahren. Dieser Besuch vermittelt wertvolle Einblicke in die Naturschutzinitiativen der Galapagosinseln und die Bedeutung des Erhalts ihrer empfindlichen Ökosysteme.</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Mangroven, Riesenschildkröten, Flamingos, Enten</w:t>
      </w:r>
    </w:p>
    <w:p w14:paraId="6BB4A91A" w14:textId="77777777" w:rsidR="007B5914" w:rsidRDefault="007B5914" w:rsidP="007B5914">
      <w:pPr>
        <w:tabs>
          <w:tab w:val="left" w:pos="7235"/>
        </w:tabs>
        <w:jc w:val="center"/>
      </w:pPr>
      <w:r>
        <w:t/>
        <w:pict>
          <v:shape type="#_x0000_t75" style="width:600px;height:25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3 km / 1.86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MORENO-PUNKT</w:t>
      </w:r>
    </w:p>
    <w:p w14:paraId="7525A73D" w14:textId="77777777" w:rsidR="008F4BF1" w:rsidRDefault="008F4BF1" w:rsidP="0068066F">
      <w:pPr>
        <w:tabs>
          <w:tab w:val="left" w:pos="7235"/>
        </w:tabs>
        <w:spacing w:line="276" w:lineRule="auto"/>
        <w:jc w:val="both"/>
      </w:pPr>
      <w:r>
        <w:t>Beginnen Sie Ihren Tag am verzauberten Moreno Point. Die ausgedehnten Lavafelder mögen leblos erscheinen, aber verstreute brackige Lagunen, die vor Leben nur so wimmeln, wie Flamingos, Teichhühner, Enten und Reiher, liegen innerhalb ihrer Grenzen. Entlang der Küste sollten Sie Ausschau halten nach Pinguinen, Meeresleguanen, flugunfähigen Kormoranen, Blaufußtölpeln, Seelöwen, Austernfischern und anderen Küstenvögeln.</w:t>
      </w:r>
    </w:p>
    <w:p w14:paraId="31D9F24E" w14:textId="77777777" w:rsidR="007F6B43" w:rsidRDefault="007F6B43" w:rsidP="007F6B43">
      <w:r w:rsidRPr="0097321D">
        <w:t>
          <w:p>
            <w:r>
              <w:rPr>
                <w:b/>
              </w:rPr>
              <w:t xml:space="preserve">Schnorchelerlebnis: </w:t>
            </w:r>
            <w:r>
              <w:t>Tauchen Sie ins erfrischende Wasser ein und erkunden Sie eine faszinierende Unterwasserwelt, die von Meeresschildkröten, Kormoranen und einer Vielzahl von Fischarten bevölkert ist. Achten Sie genau auf die langen Seetangpflanzen; möglicherweise entdecken Sie ein bezauberndes Seepferdchen.</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Amerikanische Flamingos,  Enten,  Hühnervögel,  Pinguine,  Kormorane,  Meeresleguane,  Seelöwen,  Galapagos-Spottdrosseln,  Darwinfinken.</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1,6 km / 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ELIZABETH BAY</w:t>
      </w:r>
    </w:p>
    <w:p w14:paraId="46CA55C7" w14:textId="77777777" w:rsidR="008F4BF1" w:rsidRDefault="008F4BF1" w:rsidP="0068066F">
      <w:pPr>
        <w:spacing w:line="276" w:lineRule="auto"/>
        <w:jc w:val="both"/>
      </w:pPr>
      <w:r>
        <w:t>Während der Nachmittag sich entfaltet, erkunden wir die wunderschöne Elizabeth Bay, ein ruhiges Refugium, umgeben von hohen Mangroven und trostlosen Lavafeldern. Ohne jegliche Pfade werden wir das Gebiet mit einem Beiboot durchqueren und das komplexe Netzwerk von Kanälen, Becken und Buchten erkunden, die von marinem Leben wimmeln. Diese Stelle ist einer der Hauptorte, um die seltenen Galápagos-Pinguine zu beobachten, von denen es insgesamt nur etwa 3.000 auf den Inseln gibt. Die Region ist auch ein Brutgebiet für flugunfähige Kormorane, während Blaufußtölpel und Pelikane oft in diesen seichten, nährstoffreichen Gewässern fischen. Ausschau halten nach den eleganten Rochen und Meeresschildkröten, die an diesem Ort zahlreich sind.</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Galapagos-Falken,  Meeresschildkröten,  Rochen,  Galapagos-Pinguine,  flugunfähige Kormorane,  Reiher.</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1,4 km / 0,8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MANGLE POINT</w:t>
      </w:r>
    </w:p>
    <w:p w14:paraId="7525A73D" w14:textId="77777777" w:rsidR="008F4BF1" w:rsidRDefault="008F4BF1" w:rsidP="0068066F">
      <w:pPr>
        <w:tabs>
          <w:tab w:val="left" w:pos="7235"/>
        </w:tabs>
        <w:spacing w:line="276" w:lineRule="auto"/>
        <w:jc w:val="both"/>
      </w:pPr>
      <w:r>
        <w:t>Beginnen Sie Ihren Tag am Mangle Point auf der unberührten Insel Fernandina, einer der unberührtesten und ökologisch reinsten Inseln von Galapagos. Dieser Ort bietet ein spektakuläres Mangroven-Ökosystem, ein Paradies für die Tierwelt. Während Ihr Boot sanft durch das klare Wasser gleitet, können Sie die verschlungenen Mangrovenwurzeln beobachten, in denen sich oft Meeresschildkröten und Rochen verstecken. Das ruhige und flache Wasser macht diesen Ort zu einem idealen Schnorchelplatz, an dem Sie die Möglichkeit haben, mit Meeresschildkröten, verschiedenen Rochenarten und einer Vielzahl tropischer Fische zu schwimmen. Mangle Point bietet eine einzigartige Gelegenheit, die Symbiose zwischen den Mangrovenwäldern und der Meeresumwelt zu beobachten und ein ruhiges und intimes Naturerlebnis zu genießen.</w:t>
      </w:r>
    </w:p>
    <w:p w14:paraId="31D9F24E" w14:textId="77777777" w:rsidR="007F6B43" w:rsidRDefault="007F6B43" w:rsidP="007F6B43">
      <w:r w:rsidRPr="0097321D">
        <w:t>
          <w:p>
            <w:r>
              <w:rPr>
                <w:b/>
              </w:rPr>
              <w:t xml:space="preserve">Schnorchelerlebnis:  </w:t>
            </w:r>
            <w:r>
              <w:t>Tauchen Sie ein in die ruhigen Gewässer von Mangle Point und erleben Sie hautnah die vielfältige Unterwasserwelt, die in den Mangroven und Korallenriffen gedeiht.</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Ökosystem Mangrove, Meeresschildkröten,  Rochen,  tropische Fische</w:t>
      </w:r>
    </w:p>
    <w:p w14:paraId="3B53F03A" w14:textId="77777777" w:rsidR="007B5914" w:rsidRDefault="007B5914" w:rsidP="007B5914">
      <w:pPr>
        <w:tabs>
          <w:tab w:val="left" w:pos="7235"/>
        </w:tabs>
        <w:jc w:val="center"/>
      </w:pPr>
      <w:r>
        <w:t/>
        <w:pict>
          <v:shape type="#_x0000_t75" style="width:600px;height:214.28571428571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N/A (hauptsächlich eine wasserbasierte Aktivität).</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SCHNORCHELN,PANGA-FAHRT,KAJAK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URBINA BUCHT</w:t>
      </w:r>
    </w:p>
    <w:p w14:paraId="46CA55C7" w14:textId="77777777" w:rsidR="008F4BF1" w:rsidRDefault="008F4BF1" w:rsidP="0068066F">
      <w:pPr>
        <w:spacing w:line="276" w:lineRule="auto"/>
        <w:jc w:val="both"/>
      </w:pPr>
      <w:r>
        <w:t>Die Urbina-Bucht, bekannt für ihren dramatischen Anstieg in den 1950er Jahren, erwartet Ihren Besuch am Morgen. Beim Durchqueren des Weges beobachten Sie kleine Muscheln und Korallen, Indikatoren dafür, dass diese Gegend vor etwas mehr als sechzig Jahren überflutet war. Hier können Sie Landleguane und zu bestimmten Jahreszeiten auch Riesenschildkröten treffen. Galapagosfalken nisten in der Gegend und sind oft beim Schweben oder auf Bäumen sitzend zu sehen.</w:t>
      </w:r>
    </w:p>
    <w:p w14:paraId="3EFCDAA7" w14:textId="77777777" w:rsidR="007F6B43" w:rsidRDefault="007F6B43" w:rsidP="007F6B43">
      <w:r w:rsidRPr="0097321D">
        <w:t>
          <w:p>
            <w:r>
              <w:rPr>
                <w:b/>
              </w:rPr>
              <w:t xml:space="preserve">Schnorchelerlebnis: </w:t>
            </w:r>
            <w:r>
              <w:t>Schnorcheln Sie vom Strand aus, um Meeresschildkröten, flugunfähige Kormorane und Pinguine zu entdecken. Die Gegend bietet auch eine Fülle von Fischen.</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Galapagos-Falken,  Landleguane,  Galapagos-Falken,  Galapagos-Spottdrosseln,  Darwinfinken,  Fliegenschnäpper.</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 Langer Weg: 3,0 km / 1,8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TAGUS COVE</w:t>
      </w:r>
    </w:p>
    <w:p w14:paraId="7525A73D" w14:textId="77777777" w:rsidR="008F4BF1" w:rsidRDefault="008F4BF1" w:rsidP="0068066F">
      <w:pPr>
        <w:tabs>
          <w:tab w:val="left" w:pos="7235"/>
        </w:tabs>
        <w:spacing w:line="276" w:lineRule="auto"/>
        <w:jc w:val="both"/>
      </w:pPr>
      <w:r>
        <w:t>Die Tagus-Bucht ist einer der Orte, die Charles Darwin während seiner Erkundung der Galapagos-Inseln besuchte. Ein Pfad führt Sie durch die Trockenwälder von Palo Santo, wo Sie Darwinfinken und Spottdrosseln beobachten können. Sie erhalten eine großartige Aussicht auf den Lake Darwin und die großen Vulkane im Norden Isabelas. Bei einer Bootsfahrt entlang der Küste haben Sie die Möglichkeit, Pinguine, Kormorane, Meeresechsen und eine ganz einzigartige Art zu beobachten: den Galapagos-Martin, einen kleinen endemischen Vogel, der zu den am stärksten gefährdeten Vögeln der Insel zählt. Schnorcheln: Die nährstoffreichen Gewässer rund um Tagus Cove locken zahlreiche Meeresschildkröten und eine große Vielfalt an Fischen an, aber auch Pinguine, die sich an großen Sardellenschwärmen erfreuen. Es ist üblich, Kormorane unter Wasser zu sehen, wenn sie Fische über das Riff jagen.</w:t>
      </w:r>
    </w:p>
    <w:p w14:paraId="31D9F24E" w14:textId="77777777" w:rsidR="007F6B43" w:rsidRDefault="007F6B43" w:rsidP="007F6B43">
      <w:r w:rsidRPr="0097321D">
        <w:t>
          <w:p>
            <w:r>
              <w:rPr>
                <w:b/>
              </w:rPr>
              <w:t xml:space="preserve">Schnorchelerlebnis:  </w:t>
            </w:r>
            <w:r>
              <w:t>Die nährstoffreichen Gewässer um Tagus Cove ziehen viele Meeresschildkröten und eine große Vielfalt von Fischen an, aber auch Pinguine, die sich an großen Schulen von Sardellen laben. Es ist üblich, Kormorane unter Wasser zu sehen, wie sie Fische durch das Riff jagen.</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Galapagos-Falken,  Meeresechsen,  flugunfähige Kormorane,  Reiher,  Pinguine,  Meeresschildkröten,  Seesterne.</w:t>
      </w:r>
    </w:p>
    <w:p w14:paraId="3B53F03A" w14:textId="77777777" w:rsidR="007B5914" w:rsidRDefault="007B5914" w:rsidP="007B5914">
      <w:pPr>
        <w:tabs>
          <w:tab w:val="left" w:pos="7235"/>
        </w:tabs>
        <w:jc w:val="center"/>
      </w:pPr>
      <w:r>
        <w:t/>
        <w:pict>
          <v:shape type="#_x0000_t75" style="width:600px;height:2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2,6 km / 1,6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ESPINOZA-SPITZE</w:t>
      </w:r>
    </w:p>
    <w:p w14:paraId="46CA55C7" w14:textId="77777777" w:rsidR="008F4BF1" w:rsidRDefault="008F4BF1" w:rsidP="0068066F">
      <w:pPr>
        <w:spacing w:line="276" w:lineRule="auto"/>
        <w:jc w:val="both"/>
      </w:pPr>
      <w:r>
        <w:t>Beginnen Sie Ihren Tag am Espinoza Point, der sich am Fuße eines imposanten Vulkans befindet - dem aktivsten auf den Galapagosinseln. Diese Stätte, eine der Kronjuwelen des Galapagos-Nationalparks, bietet bereits vom Moment des Landgangs an ein einzigartiges Schauspiel. Hunderte von Meeresleguanen, die die größte Kolonie der Art bilden, begrüßen Sie bei Ihrer Ankunft. Seelöwen liegen an den Stränden und ihre Jungen erkunden spielerisch die Gezeitenpools. Entlang der Küste können Sie flugunfähige Kormorane sehen, eine Art, die auf die westlichen Gebiete des Archipels beschränkt ist. Gesegnet mit kalten, planktonreichen Gewässern ist Punta Espinosa ein Rückzugsort für verschiedene Arten, darunter Reiher, Pelikane, Austernfischer, Meeresschildkröten, Küstenvögel und mehr. Beachten Sie auch die Mangroven, wo Galapagosfalken oft auf der Suche nach Beute sitzen.</w:t>
      </w:r>
    </w:p>
    <w:p w14:paraId="3EFCDAA7" w14:textId="77777777" w:rsidR="007F6B43" w:rsidRDefault="007F6B43" w:rsidP="007F6B43">
      <w:r w:rsidRPr="0097321D">
        <w:t>
          <w:p>
            <w:r>
              <w:rPr>
                <w:b/>
              </w:rPr>
              <w:t xml:space="preserve">Schnorchelerlebnis: </w:t>
            </w:r>
            <w:r>
              <w:t>Die nährstoffreichen Gewässer um Punta Espinosa ziehen eine Vielzahl von Fischen und Meeresschildkröten an. Der reichlich vorhandene Seetang macht diesen Ort zu einem idealen Ort, um zu beobachten, wie Meerleguane unter Wasser fressen. Einem Kormoran unter Wasser zu folgen, während er Fische durch das Riff jagt, wird zweifellos eines der beeindruckendsten Schnorchelerlebnisse sein, die Sie auf Ihrer Reise haben werden.</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Galapagos-Falken,  Meeresleguane,  flugunfähige Kormorane,  Pinguine,  Meeresschildkröten,  Seelöwen,  Reiher,  Austernfischer,  Küstenvögel,  Sally-Lichtfußkrabben.</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EGAS-HAFEN</w:t>
      </w:r>
    </w:p>
    <w:p w14:paraId="7525A73D" w14:textId="77777777" w:rsidR="008F4BF1" w:rsidRDefault="008F4BF1" w:rsidP="0068066F">
      <w:pPr>
        <w:tabs>
          <w:tab w:val="left" w:pos="7235"/>
        </w:tabs>
        <w:spacing w:line="276" w:lineRule="auto"/>
        <w:jc w:val="both"/>
      </w:pPr>
      <w:r>
        <w:t>Trotz seines irreführenden Namens gibt es in Puerto Egas keinen traditionellen “Hafen”, aber einige Überreste früherer Versuche, die Insel in den 1960er Jahren zu kolonisieren, sind immer noch sichtbar. Der Weg hier folgt der Küste, einer Gegend reich an Tierwelt. Überall, wohin Sie schauen, sehen Sie Meerleguane, die sich in der Sonne räkeln, zusammen mit Galapagos-Seelöwen, Reiher, Austernfischer und vielen Küstenvögeln. Gegen Ende des Weges stoßen Sie auf “die Grotten”, die Heimat einer kleinen Kolonie der schwer fassbaren endemischen Galapagos-Pelzrobben sind, die viel schwieriger zu entdecken sind als ihre Verwandten. So spät wie 2019 wurden Landleguane in die Gegend wieder eingeführt, also halten Sie Ausschau nach diesen beeindruckenden Reptilien, die seit über einem Jahrhundert in Santiago ausgestorben waren.</w:t>
      </w:r>
    </w:p>
    <w:p w14:paraId="31D9F24E" w14:textId="77777777" w:rsidR="007F6B43" w:rsidRDefault="007F6B43" w:rsidP="007F6B43">
      <w:r w:rsidRPr="0097321D">
        <w:t>
          <w:p>
            <w:r>
              <w:rPr>
                <w:b/>
              </w:rPr>
              <w:t xml:space="preserve">Schnorchelerlebnis:  </w:t>
            </w:r>
            <w:r>
              <w:t>Eine Schnorchelsitzung vom Strand aus führt Sie zu einem Bereich mit felsigen Böden, der sich hervorragend zum Beobachten von Fischen, Schildkröten und Riffhaien eignet. Seelöwen frequentieren oft diese Gegend und sind in der Regel offen für Interaktionen mit Tauchern.</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Galapagos-Seelöwen,  Galapagos-Pelzrobben,  Austernfischer,  Meeres- und Landleguane,  Galapagos-Falken,  Reiher,  Küstenvögel,  Darwinfinken,  Galapagos-Tauben.</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2,3 km / 1,4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ESPUMILLA BEACH AND BUCANEER COVE</w:t>
      </w:r>
    </w:p>
    <w:p w14:paraId="46CA55C7" w14:textId="77777777" w:rsidR="008F4BF1" w:rsidRDefault="008F4BF1" w:rsidP="0068066F">
      <w:pPr>
        <w:spacing w:line="276" w:lineRule="auto"/>
        <w:jc w:val="both"/>
      </w:pPr>
      <w:r>
        <w:t>Der Espumilla-Strand, an der Nordküste von Santiago gelegen, ist eine atemberaubende 1 km lange Ausdehnung von rostbraunem Sand. Der Strand wird von großen Mangrovenbäumen und einem faszinierenden einheimischen Trockenwald umgeben, der Galapagosfalken und eine breite Vielfalt von Finken, Spottdrosseln und Tauben beherbergt. Vergessen Sie nicht, das Salzbecken zu überprüfen; es könnte während der Regenzeit Heimat von Flamingos und Enten sein. Die Buccaneer Cove, benannt nach ihrer Nutzung durch Piraten und Freibeuter im 17. und 18. Jahrhundert als Versteck und Quelle von Süßwasser und Schildkröten, ist ein unglaublich malerischer Ort mit wunderschönen Klippen und interessanten Felsformationen. Obwohl es hier keinen Pfad gibt, werden Sie eine Bootsfahrt mit dem Beiboot machen, um die Tierwelt von den kleinen Booten aus zu beobachten.</w:t>
      </w:r>
    </w:p>
    <w:p w14:paraId="3EFCDAA7" w14:textId="77777777" w:rsidR="007F6B43" w:rsidRDefault="007F6B43" w:rsidP="007F6B43">
      <w:r w:rsidRPr="0097321D">
        <w:t>
          <w:p>
            <w:r>
              <w:rPr>
                <w:b/>
              </w:rPr>
              <w:t xml:space="preserve">Schnorchelerlebnis: </w:t>
            </w:r>
            <w:r>
              <w:t>In einer geschützten Bucht schnorcheln Sie unter der Unterwasserwelt, darunter große Fischschwärme (Engel-, Kugel-, Papageien-, Schnapper-, Knurrfische...), Riffhaie, Seelöwen und Meeresschildkröten.</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km (plus eine zusätzliche Schleife von 1 km) / (0,9 – 0,6 Meilen)</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EL BARRANCO</w:t>
      </w:r>
    </w:p>
    <w:p w14:paraId="7525A73D" w14:textId="77777777" w:rsidR="008F4BF1" w:rsidRDefault="008F4BF1" w:rsidP="0068066F">
      <w:pPr>
        <w:tabs>
          <w:tab w:val="left" w:pos="7235"/>
        </w:tabs>
        <w:spacing w:line="276" w:lineRule="auto"/>
        <w:jc w:val="both"/>
      </w:pPr>
      <w:r>
        <w:t>El Barranco liegt im südlichen Teil der Darwin Bay auf der Insel Genovesa. Die dem Meer zugewandten Klippen bestehen aus sehr zerbrechlicher, gebrochener Lava und sind daher ein idealer Ort für Sturmschwalben, um ihre Kolonien zu errichten, was eine große Population von Sumpfohreulen anzieht, die die nistenden Vögel jagen. Entlang des Weges gibt es zahlreiche Rotfuß- und Nazca-Tölpel. Am Fuße der Klippen können Sie Galapagos-Pelzrobben beobachten, die in schattigen Bereichen ruhen, sowie verschiedene Arten von Seevögeln. Schnorcheln: Sie können entlang der Klippen schnorcheln, wo es viele Fische gibt und die Chancen groß sind, Haie, Rochen und Seelöwen zu sehen.</w:t>
      </w:r>
    </w:p>
    <w:p w14:paraId="31D9F24E" w14:textId="77777777" w:rsidR="007F6B43" w:rsidRDefault="007F6B43" w:rsidP="007F6B43">
      <w:r w:rsidRPr="0097321D">
        <w:t>
          <w:p>
            <w:r>
              <w:rPr>
                <w:b/>
              </w:rPr>
              <w:t xml:space="preserve">Schnorchelerlebnis:  </w:t>
            </w:r>
            <w:r>
              <w:t>Schnorcheln entlang dieser Klippen ist ein aufregendes Erlebnis, das von einer Vielzahl von Fischen wimmelt und gute Chancen bietet, Haie, Rochen und verspielte Seelöwen zu sehen.</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Hier nisten große Fregattvögel,  Rotfuß- und Nazca-Tölpel,  Galapagos-Seelöwen,  Galapagos-Pelzrobben,  Lava- und Schwalbenschwanzmöwen,  Gelbkronen-Nachtreiher,  Genovesa-Erdfinken,  Genovesa-Kaktusfinken und Galapagos-Spottdrosseln.</w:t>
      </w:r>
    </w:p>
    <w:p w14:paraId="3B53F03A" w14:textId="77777777" w:rsidR="007B5914" w:rsidRDefault="007B5914" w:rsidP="007B5914">
      <w:pPr>
        <w:tabs>
          <w:tab w:val="left" w:pos="7235"/>
        </w:tabs>
        <w:jc w:val="center"/>
      </w:pPr>
      <w:r>
        <w:t/>
        <w:pict>
          <v:shape type="#_x0000_t75" style="width:600px;height:25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1,2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DARWIN BUCHT</w:t>
      </w:r>
    </w:p>
    <w:p w14:paraId="46CA55C7" w14:textId="77777777" w:rsidR="008F4BF1" w:rsidRDefault="008F4BF1" w:rsidP="0068066F">
      <w:pPr>
        <w:spacing w:line="276" w:lineRule="auto"/>
        <w:jc w:val="both"/>
      </w:pPr>
      <w:r>
        <w:t>Genovesa ist eine beliebte Insel für Vogelbeobachter, da hier sehr große Seevogelkolonien beheimatet sind. Sobald Sie den Strand betreten, werden Sie vom Lärm Hunderter Tölpel, Möwen und Fregattvögel überrascht sein, die über Ihren Köpfen fliegen, in den Büschen sitzen oder auf dem sandigen Gelände nisten. Der Weg ist ein ultimatives Naturerlebnis, da es überall Tiere gibt; Seelöwen und Meeresechsen in Meeresnähe; Nachtreiher, Lava- und Schwalbenschwanzmöwen, Darwinfinken, Galapagos-Tauben, Spottdrosseln und viele weitere Arten im Landesinneren.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 NORTH SEYMOUR AND TRANSFER ZUM FLUGHAFEN BALTRA</w:t>
      </w:r>
    </w:p>
    <w:p w14:paraId="7525A73D" w14:textId="77777777" w:rsidR="008F4BF1" w:rsidRDefault="008F4BF1" w:rsidP="0068066F">
      <w:pPr>
        <w:tabs>
          <w:tab w:val="left" w:pos="7235"/>
        </w:tabs>
        <w:spacing w:line="276" w:lineRule="auto"/>
        <w:jc w:val="both"/>
      </w:pPr>
      <w:r>
        <w:t>Die Seymour-Insel ist ein Paradies für Vogelliebhaber, mit großen Kolonien von Pracht- und Fregattvögeln, die ihre beeindruckenden roten Kehlsäcke zur Anziehung von Weibchen präsentieren. Blaufußtölpel nisten am Boden und führen ihren berühmten Balztanz in den offenen Bereichen auf. Zur gleichen Zeit kann man oft Schwalbenmöwen sehen, die an den Klippenrändern sitzen. Landleguane, deren Bestände durch ein erfolgreiches Schutzprogramm wiederhergestellt wurden, sind ein häufiger Anblick im Landesinneren, während ihre marinen Verwandten sich auf den Felsen am Meer sonnen, nicht weit von verspielten Seelöwen entfernt, die häufig in den Wellen body-surfen.</w:t>
      </w:r>
    </w:p>
    <w:p w14:paraId="31D9F24E" w14:textId="77777777" w:rsidR="007F6B43" w:rsidRDefault="007F6B43" w:rsidP="007F6B43">
      <w:r w:rsidRPr="0097321D">
        <w:t>
          <w:p>
            <w:r>
              <w:rPr>
                <w:b/>
              </w:rPr>
              <w:t xml:space="preserve">Schnorchelerlebnis:  </w:t>
            </w:r>
            <w:r>
              <w:t>Verpassen Sie nicht die Gelegenheit, die Unterwasserwelt hier zu erkunden; der Ort bietet eine enorme Vielfalt und eine Fülle von Meereslebewesen wie Fische, Seelöwen, Haie, Aale, Schildkröten, Rochen und viele mehr.</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km</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BALTRA (FLUGHAFEN)</w:t>
      </w:r>
    </w:p>
    <w:p w14:paraId="46CA55C7" w14:textId="77777777" w:rsidR="008F4BF1" w:rsidRDefault="008F4BF1" w:rsidP="0068066F">
      <w:pPr>
        <w:spacing w:line="276" w:lineRule="auto"/>
        <w:jc w:val="both"/>
      </w:pPr>
      <w:r>
        <w:t>Nach Ihrem Besuch werden Sie zum Flughafen gebracht für Ihren Flug zurück zum Festland von Ecuador und somit wird Ihre unvergessliche Reise auf den Galápagos-Inseln abgeschlossen.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Kulinarisches Angebot</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Frühstück</w:t>
            </w:r>
          </w:p>
        </w:tc>
        <w:tc>
          <w:tcPr>
            <w:tcW w:w="1909" w:type="dxa"/>
          </w:tcPr>
          <w:p w14:paraId="00B0DC34" w14:textId="77777777" w:rsidR="007B5914" w:rsidRDefault="007B5914" w:rsidP="00D940FA">
            <w:pPr>
              <w:tabs>
                <w:tab w:val="left" w:pos="7235"/>
              </w:tabs>
              <w:rPr>
                <w:lang w:val="en-US"/>
              </w:rPr>
            </w:pPr>
            <w:r>
              <w:rPr>
                <w:sz w:val="22"/>
                <w:szCs w:val="22"/>
                <w:lang w:val="en-US" w:eastAsia="en-US"/>
              </w:rPr>
              <w:t>F</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Mittagessen</w:t>
            </w:r>
          </w:p>
        </w:tc>
        <w:tc>
          <w:tcPr>
            <w:tcW w:w="1909" w:type="dxa"/>
          </w:tcPr>
          <w:p w14:paraId="7ACFF04D" w14:textId="77777777" w:rsidR="007B5914" w:rsidRDefault="007B5914" w:rsidP="00D940FA">
            <w:pPr>
              <w:tabs>
                <w:tab w:val="left" w:pos="7235"/>
              </w:tabs>
              <w:rPr>
                <w:lang w:val="en-US"/>
              </w:rPr>
            </w:pPr>
            <w:r>
              <w:rPr>
                <w:sz w:val="22"/>
                <w:szCs w:val="22"/>
                <w:lang w:val="en-US" w:eastAsia="en-US"/>
              </w:rPr>
              <w:t>M</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Abendessen</w:t>
            </w:r>
          </w:p>
        </w:tc>
        <w:tc>
          <w:tcPr>
            <w:tcW w:w="1909" w:type="dxa"/>
          </w:tcPr>
          <w:p w14:paraId="0A9EC2FE" w14:textId="77777777" w:rsidR="007B5914" w:rsidRDefault="007B5914" w:rsidP="00D940FA">
            <w:pPr>
              <w:tabs>
                <w:tab w:val="left" w:pos="7235"/>
              </w:tabs>
              <w:rPr>
                <w:lang w:val="en-US"/>
              </w:rPr>
            </w:pPr>
            <w:r>
              <w:rPr>
                <w:sz w:val="22"/>
                <w:szCs w:val="22"/>
                <w:lang w:val="en-US" w:eastAsia="en-US"/>
              </w:rPr>
              <w:t>A</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Schwierigkeitsgrad der Wanderung</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Niveau</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Leicht</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Mittel</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Schwer</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