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Zentralwunder-Kreuzfahrt</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Tage - 7 Nächte</w:t>
      </w:r>
    </w:p>
    <w:p w14:paraId="1AEF9F09" w14:textId="77777777" w:rsidR="007206DE" w:rsidRPr="00941DB2" w:rsidRDefault="007206DE" w:rsidP="0068066F">
      <w:pPr>
        <w:jc w:val="center"/>
        <w:rPr>
          <w:lang w:val="en-US"/>
        </w:rPr>
      </w:pPr>
      <w:r w:rsidRPr="00941DB2">
        <w:rPr>
          <w:noProof/>
          <w:lang w:val="en-US"/>
        </w:rPr>
        <w:t/>
        <w:pict>
          <v:shape type="#_x0000_t75" style="width:400px;height:340.96185737977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Wandern</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Schnorcheln</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Kajak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(Ankunft)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Bachas Strand</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SONNTAG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Bartolome Insel :</w:t>
            </w:r>
            <w:proofErr w:type="gramEnd"/>
            <w:r>
              <w:rPr>
                <w:color w:val="2F5496" w:themeColor="accent1" w:themeShade="BF"/>
                <w:sz w:val="18"/>
                <w:szCs w:val="18"/>
                <w:lang w:val="en-US"/>
              </w:rPr>
              <w:t xml:space="preserve"> Bartolome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Insel :</w:t>
            </w:r>
            <w:proofErr w:type="gramEnd"/>
            <w:r>
              <w:rPr>
                <w:color w:val="2F5496" w:themeColor="accent1" w:themeShade="BF"/>
                <w:sz w:val="18"/>
                <w:szCs w:val="18"/>
                <w:lang w:val="en-US"/>
              </w:rPr>
              <w:t xml:space="preserve"> Sullivan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South Plazas Insel :</w:t>
            </w:r>
            <w:proofErr w:type="gramEnd"/>
            <w:r>
              <w:rPr>
                <w:color w:val="2F5496" w:themeColor="accent1" w:themeShade="BF"/>
                <w:sz w:val="18"/>
                <w:szCs w:val="18"/>
                <w:lang w:val="en-US"/>
              </w:rPr>
              <w:t xml:space="preserve"> South Plaza</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Fe Insel :</w:t>
            </w:r>
            <w:proofErr w:type="gramEnd"/>
            <w:r>
              <w:rPr>
                <w:color w:val="2F5496" w:themeColor="accent1" w:themeShade="BF"/>
                <w:sz w:val="18"/>
                <w:szCs w:val="18"/>
                <w:lang w:val="en-US"/>
              </w:rPr>
              <w:t xml:space="preserve"> Santa Fe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DIENSTAG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Witch Hill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Pitt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MITTWOCH</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Hochländer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Lobos Insel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DONNERSTAG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Insel :</w:t>
            </w:r>
            <w:proofErr w:type="gramEnd"/>
            <w:r>
              <w:rPr>
                <w:color w:val="2F5496" w:themeColor="accent1" w:themeShade="BF"/>
                <w:sz w:val="18"/>
                <w:szCs w:val="18"/>
                <w:lang w:val="en-US"/>
              </w:rPr>
              <w:t xml:space="preserve"> Suarez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Insel :</w:t>
            </w:r>
            <w:proofErr w:type="gramEnd"/>
            <w:r>
              <w:rPr>
                <w:color w:val="2F5496" w:themeColor="accent1" w:themeShade="BF"/>
                <w:sz w:val="18"/>
                <w:szCs w:val="18"/>
                <w:lang w:val="en-US"/>
              </w:rPr>
              <w:t xml:space="preserve"> Gardner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FREITAG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Insel :</w:t>
            </w:r>
            <w:proofErr w:type="gramEnd"/>
            <w:r>
              <w:rPr>
                <w:color w:val="2F5496" w:themeColor="accent1" w:themeShade="BF"/>
                <w:sz w:val="18"/>
                <w:szCs w:val="18"/>
                <w:lang w:val="en-US"/>
              </w:rPr>
              <w:t xml:space="preserve"> Post Office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Insel :</w:t>
            </w:r>
            <w:proofErr w:type="gramEnd"/>
            <w:r>
              <w:rPr>
                <w:color w:val="2F5496" w:themeColor="accent1" w:themeShade="BF"/>
                <w:sz w:val="18"/>
                <w:szCs w:val="18"/>
                <w:lang w:val="en-US"/>
              </w:rPr>
              <w:t xml:space="preserve"> Cormorant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Charles Darwin Station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(Rückgabe)</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TAG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ANKUNFT AM FLUGHAFEN BALTRA (FLUGHAFEN)</w:t>
      </w:r>
    </w:p>
    <w:p w14:paraId="7525A73D" w14:textId="77777777" w:rsidR="008F4BF1" w:rsidRDefault="008F4BF1" w:rsidP="0068066F">
      <w:pPr>
        <w:tabs>
          <w:tab w:val="left" w:pos="7235"/>
        </w:tabs>
        <w:spacing w:line="276" w:lineRule="auto"/>
        <w:jc w:val="both"/>
      </w:pPr>
      <w:r>
        <w:t>Abflug zu den Galapagos-Inseln, Ankunft am Flughafen Baltra, wo unser Naturführer des Nationalparks auf Sie wartet.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BACHAS</w:t>
      </w:r>
    </w:p>
    <w:p w14:paraId="46CA55C7" w14:textId="77777777" w:rsidR="008F4BF1" w:rsidRDefault="008F4BF1" w:rsidP="0068066F">
      <w:pPr>
        <w:spacing w:line="276" w:lineRule="auto"/>
        <w:jc w:val="both"/>
      </w:pPr>
      <w:r>
        <w:t>Anschließend fahren wir zum Strand Bachas, der nördlich der Insel Santa Cruz liegt. Hier können wir schnorcheln oder einen entspannten Strandspaziergang unternehmen. Die Anlandung ist nass, das heißt, wir springen direkt von der Panga an den Strand. Auch hier empfehlen wir, barfuß auszusteigen und für den Rest der Tour leichte Wanderschuhe zu tragen. In der Salzwasserlagune hinter dem Strand sind oft Blaureiher und kleine Vögel zu sehen. Beide Strände sind Nistplätze für grüne Meeresschildkröten.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BARTOLOME</w:t>
      </w:r>
    </w:p>
    <w:p w14:paraId="7525A73D" w14:textId="77777777" w:rsidR="008F4BF1" w:rsidRDefault="008F4BF1" w:rsidP="0068066F">
      <w:pPr>
        <w:tabs>
          <w:tab w:val="left" w:pos="7235"/>
        </w:tabs>
        <w:spacing w:line="276" w:lineRule="auto"/>
        <w:jc w:val="both"/>
      </w:pPr>
      <w:r>
        <w:t>Bartolome ist einer der berühmtesten Orte auf den Galapagosinseln und einer der wenigen, wo Sie Pinguine sehen können, ohne in die abgelegenen Gebiete im Westen von Isabela und Fernandina zu fahren. Sie haben eine großartige Aussicht auf Pinnacle Rock, der sich auf der Nordseite der Insel befindet, direkt neben einem wunderschönen pfirsichfarbenen Sandstrand. Die Wanderung zur Spitze der Insel ist fantastisch und bietet Ihnen unglaubliche Ausblicke auf Mondlandschaften mit verstreuten Vulkankegeln. Von diesem Aussichtspunkt aus sind viele Inseln sowie die Bucht von Sullivan und der Pinnacle-Felsen zu sehen. Schnorcheln: Sie haben die Möglichkeit, vom Strand aus zu schwimmen oder zu schnorcheln. Dieses Gebiet genießt den wohlverdienten Ruf, einer der besten Schnorchelplätze auf Galapagos zu sein, nicht nur wegen seines klaren und ruhigen Wassers, sondern auch wegen der Anwesenheit von Pinguinen, die beim Schnorcheln relativ leicht zu finden sind unglaubliche Vielfalt an Fischen, bunten Wirbellosen, Seelöwen, Schildkröten, Rochen und Riffhaien.</w:t>
      </w:r>
    </w:p>
    <w:p w14:paraId="31D9F24E" w14:textId="77777777" w:rsidR="007F6B43" w:rsidRDefault="007F6B43" w:rsidP="007F6B43">
      <w:r w:rsidRPr="0097321D">
        <w:t>
          <w:p>
            <w:r>
              <w:rPr>
                <w:b/>
              </w:rPr>
              <w:t xml:space="preserve">Schnorchelerlebnis:  </w:t>
            </w:r>
            <w:r>
              <w:t>Sie haben die Möglichkeit, vom Strand aus zu schwimmen oder zu schnorcheln. Diese Gegend hat den wohlverdienten Ruf, einer der besten Schnorchelplätze auf den Galapagosinseln zu sein, nicht nur wegen des klaren und ruhigen Wassers, sondern auch wegen der Präsenz von Pinguinen, die beim Schnorcheln relativ einfach zu finden sind, zusammen mit einer unglaublichen Vielfalt an Fischen, farbenfrohen Wirbellosen, Seelöwen, Schildkröten, Rochen und Riffhaien.</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Galapagos-Pinguine,  Vulkanlandschaften,  Pinnacle Rock,  Blaufußtölpel,  Reiher,  Seelöwen,  Haie.</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1,5 km / 0,9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SULLIVAN BUCHT</w:t>
      </w:r>
    </w:p>
    <w:p w14:paraId="46CA55C7" w14:textId="77777777" w:rsidR="008F4BF1" w:rsidRDefault="008F4BF1" w:rsidP="0068066F">
      <w:pPr>
        <w:spacing w:line="276" w:lineRule="auto"/>
        <w:jc w:val="both"/>
      </w:pPr>
      <w:r>
        <w:t>Diese Wanderung ist eine Reise zum Verständnis der Entstehung dieser Vulkaninseln. Sie wandern in einem sehr gut erhaltenen Fluss aus Pahoehoe-Lava, der Ihnen endlose Möglichkeiten bietet, die zarten Texturen dieser Art von Lava zu sehen, die nur an wenigen Orten auf der Welt vorkommt. Auf den ersten Blick scheint die karge Landschaft völlig unbelebt zu sein, aber halten Sie Ausschau nach Pionierpflanzen, Lavaechsen und kleinen Vögeln. Am Ufer findet man Pinguine, Pelikane und Austernfischer.</w:t>
      </w:r>
    </w:p>
    <w:p w14:paraId="3EFCDAA7" w14:textId="77777777" w:rsidR="007F6B43" w:rsidRDefault="007F6B43" w:rsidP="007F6B43">
      <w:r w:rsidRPr="0097321D">
        <w:t>
          <w:p>
            <w:r>
              <w:rPr>
                <w:b/>
              </w:rPr>
              <w:t xml:space="preserve">Schnorchelerlebnis: </w:t>
            </w:r>
            <w:r>
              <w:t>Nach der Wanderung können Sie von einem Korallensandstrand oder den Dinghies aus schwimmen oder schnorcheln. Die Unterwasserwelt hier steht im starken Kontrast zum kargen Land und ist voller Fischschwärme, Galapagos-Pinguine, Riffhaie, Schildkröten und Rochen.</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Pahoehoe-Lava,  Galapagos-Pinguine,  Austernfischer,  Galapagos-Falken.</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2,2 km / 1,4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SOUTH PLAZAS INSEL</w:t>
      </w:r>
    </w:p>
    <w:p w14:paraId="7525A73D" w14:textId="77777777" w:rsidR="008F4BF1" w:rsidRDefault="008F4BF1" w:rsidP="0068066F">
      <w:pPr>
        <w:tabs>
          <w:tab w:val="left" w:pos="7235"/>
        </w:tabs>
        <w:spacing w:line="276" w:lineRule="auto"/>
        <w:jc w:val="both"/>
      </w:pPr>
      <w:r>
        <w:t>Von den beiden Zwillingsinseln ist nur der Besuch der South Plazas gestattet, während die North Plazas ausschließlich für wissenschaftliche Forschungszwecke reserviert sind. Dies ist eine kleine Insel, die jedoch eine beeindruckende Menge an Wildtieren beherbergt. Gleich nach Ihrer Landung sehen Sie Galapagos-Landleguane, die unter Feigenkakteen warten und sich von ihren Früchten ernähren. Eine große Seelöwenkolonie bietet Ihnen die Möglichkeit, verspielte Jungtiere zu beobachten, die sich in den Gezeitentümpeln erfreuen, aber auch große, mürrische Männchen, die ihr Revier verteidigen. Der Weg führt Sie zu einer Klippe, wo Sie viele Seevögel wie Fregattvögel, Rotschnabel-Tropikvögel, Tölpel, Schwalbenschwanzmöwen und Pelikane beobachten können. Eine rötliche Sukkulentenvegetation mit vereinzelten Kakteen bedeckt die meisten Inseln wie ein Teppich und verleiht dieser Insel eine einzigartige Persönlichkeit.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INSEL SANTA FE</w:t>
      </w:r>
    </w:p>
    <w:p w14:paraId="46CA55C7" w14:textId="77777777" w:rsidR="008F4BF1" w:rsidRDefault="008F4BF1" w:rsidP="0068066F">
      <w:pPr>
        <w:spacing w:line="276" w:lineRule="auto"/>
        <w:jc w:val="both"/>
      </w:pPr>
      <w:r>
        <w:t>Riesige Opuntienkakteen und karge Lavagestein umgeben den Landeplatz auf Santa Fe, der sich in einer der schönsten Buchten der Galapagosinseln befindet. Türkisfarbenes Wasser und weiße Sandstrände machen diesen Ort zu einem perfekten Zuhause für eine große Kolonie von Seelöwen, die Sie auf dem Sand sonnen sehen werden. Im Landesinneren suchen Sie nach endemischen Landleguanen von Santa Fe, aber achten Sie auch nach oben auf die Galapagosfalken, die sich oft auf den Spitzen der Kakteen niederlassen und nach Beute Ausschau halten. Darwin-Finken, Galapagos-Tauben, Spottdrosseln und Lavalebendige sind entlang des Weges ebenfalls häufig anzutreffen.</w:t>
      </w:r>
    </w:p>
    <w:p w14:paraId="3EFCDAA7" w14:textId="77777777" w:rsidR="007F6B43" w:rsidRDefault="007F6B43" w:rsidP="007F6B43">
      <w:r w:rsidRPr="0097321D">
        <w:t>
          <w:p>
            <w:r>
              <w:rPr>
                <w:b/>
              </w:rPr>
              <w:t xml:space="preserve">Schnorchelerlebnis: </w:t>
            </w:r>
            <w:r>
              <w:t>Nach der Wanderung haben Sie die Möglichkeit, im geschützten Wasser innerhalb der Bucht zu paddeln oder zu schnorcheln, wo Sie mit Seelöwenjungen und Riffhaien schwimmen können. Suchen Sie auch nach Meeresschildkröten, Rochen und einer großen Vielfalt an tropischen Fischen, darunter große Schwärme von Doktorfischen und Papageienfischen.</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CERRO BRUJO</w:t>
      </w:r>
    </w:p>
    <w:p w14:paraId="7525A73D" w14:textId="77777777" w:rsidR="008F4BF1" w:rsidRDefault="008F4BF1" w:rsidP="0068066F">
      <w:pPr>
        <w:tabs>
          <w:tab w:val="left" w:pos="7235"/>
        </w:tabs>
        <w:spacing w:line="276" w:lineRule="auto"/>
        <w:jc w:val="both"/>
      </w:pPr>
      <w:r>
        <w:t>Beginnen Sie Ihren Tag am Cerro Brujo, einem atemberaubenden weißen Sandstrand an der Nordküste der Insel San Cristóbal. Dieser Strand ist einer der ersten Orte, die von Charles Darwin besucht wurden. Es ist ein exquisiter Ort zum Spazierengehen und Genießen der Landschaft, mit seinem pudrigen weißen Sand und türkisfarbenem Wasser. Die Gegend beherbergt eine große Seelöwenkolonie, und die nahegelegene Lagune beherbergt oft mehrere Vogelarten, darunter Pelikane und Blaufußtölpel. Das klare Wasser macht es auch zu einem idealen Ort zum Schnorcheln, wo Sie reiche Meereslebewesen antreffen können.</w:t>
      </w:r>
    </w:p>
    <w:p w14:paraId="31D9F24E" w14:textId="77777777" w:rsidR="007F6B43" w:rsidRDefault="007F6B43" w:rsidP="007F6B43">
      <w:r w:rsidRPr="0097321D">
        <w:t>
          <w:p>
            <w:r>
              <w:rPr>
                <w:b/>
              </w:rPr>
              <w:t xml:space="preserve">Schnorchelerlebnis:  </w:t>
            </w:r>
            <w:r>
              <w:t>Spazieren Sie entlang der weißen Sandstrände von Cerro Brujo, genießen Sie hautnahe Begegnungen mit Seelöwen und erkunden Sie die lebhafte Unterwasserwelt.</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Weißer Sandstrand, Seelöwen der Galápagosinseln</w:t>
      </w:r>
    </w:p>
    <w:p w14:paraId="3B53F03A" w14:textId="77777777" w:rsidR="007B5914" w:rsidRDefault="007B5914" w:rsidP="007B5914">
      <w:pPr>
        <w:tabs>
          <w:tab w:val="left" w:pos="7235"/>
        </w:tabs>
        <w:jc w:val="center"/>
      </w:pPr>
      <w:r>
        <w:t/>
        <w:pict>
          <v:shape type="#_x0000_t75" style="width:600px;height:198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0.5 km / 0.3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WANDERN,SCHNORCHELN,PANGA-FAHRT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PITT-PUNKT</w:t>
      </w:r>
    </w:p>
    <w:p w14:paraId="46CA55C7" w14:textId="77777777" w:rsidR="008F4BF1" w:rsidRDefault="008F4BF1" w:rsidP="0068066F">
      <w:pPr>
        <w:spacing w:line="276" w:lineRule="auto"/>
        <w:jc w:val="both"/>
      </w:pPr>
      <w:r>
        <w:t>Am Nachmittag geht es nach Punta Pitt, am östlichen Ende der Insel San Cristobal gelegen. Diese einzigartige Stätte ist der einzige Ort auf den Galapagosinseln, an dem man alle drei Arten von Tölpeln und zwei Arten von Fregattvögeln sehen kann. Der Weg hier bietet eine anspruchsvolle Wanderung auf einem steilen Pfad, belohnt aber mit atemberaubenden Aussichten auf die Küste. Der Strandbereich ist auch ein großartiger Ort zum Schnorcheln und Schwimmen und bietet die Möglichkeit, verschiedene Meereslebewesen zu sehen.</w:t>
      </w:r>
    </w:p>
    <w:p w14:paraId="3EFCDAA7" w14:textId="77777777" w:rsidR="007F6B43" w:rsidRDefault="007F6B43" w:rsidP="007F6B43">
      <w:r w:rsidRPr="0097321D">
        <w:t>
          <w:p>
            <w:r>
              <w:rPr>
                <w:b/>
              </w:rPr>
              <w:t xml:space="preserve">Wandererlebnis: </w:t>
            </w:r>
            <w:r>
              <w:t>Erkunde das raue Gelände von Punta Pitt und erlebe die vielfältige Vogelwelt, einschließlich aller drei Tölpelarten und der Fregattvögel.</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Atemberaubende Aussichten, Blaufußtölpel</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1.5 km / 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HOCHLAND</w:t>
      </w:r>
    </w:p>
    <w:p w14:paraId="7525A73D" w14:textId="77777777" w:rsidR="008F4BF1" w:rsidRDefault="008F4BF1" w:rsidP="0068066F">
      <w:pPr>
        <w:tabs>
          <w:tab w:val="left" w:pos="7235"/>
        </w:tabs>
        <w:spacing w:line="276" w:lineRule="auto"/>
        <w:jc w:val="both"/>
      </w:pPr>
      <w:r>
        <w:t>Ihr Tag beginnt mit einer Reise zu den Hochländern der Insel San Cristobal, die eine andere Perspektive auf das einzigartige Ökosystem der Galapagos-Inseln bietet. Diese üppige und grüne Gegend steht in starkem Kontrast zu den Küstenzonen. Die Hochländer sind die Heimat einer Vielzahl von Vogelarten, von Riesenschildkröten in ihrem natürlichen Lebensraum und einer reichen Pflanzenwelt, einschließlich endemischer Bäume und Farne. Sie haben die Gelegenheit, entlang von Wegen zu wandern, die sich durch diese üppige Landschaft schlängeln, und die Riesenschildkröten aus nächster Nähe zu beobachten. Die Hochländer bieten außerdem einen Panoramablick auf die Insel und zeigen ihre vielfältige Topografie.</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Atemberaubende Aussichten, Riesenschildkröten</w:t>
      </w:r>
    </w:p>
    <w:p w14:paraId="3B53F03A" w14:textId="77777777" w:rsidR="007B5914" w:rsidRDefault="007B5914" w:rsidP="007B5914">
      <w:pPr>
        <w:tabs>
          <w:tab w:val="left" w:pos="7235"/>
        </w:tabs>
        <w:jc w:val="center"/>
      </w:pPr>
      <w:r>
        <w:t/>
        <w:pict>
          <v:shape type="#_x0000_t75" style="width:533.33333333333px;height:4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Variabel</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WANDERN,PANGA-FAHRT,KAJAK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INSEL LOBOS</w:t>
      </w:r>
    </w:p>
    <w:p w14:paraId="46CA55C7" w14:textId="77777777" w:rsidR="008F4BF1" w:rsidRDefault="008F4BF1" w:rsidP="0068066F">
      <w:pPr>
        <w:spacing w:line="276" w:lineRule="auto"/>
        <w:jc w:val="both"/>
      </w:pPr>
      <w:r>
        <w:t>Die Insel Lobos ist ein kleines Eiland, das von San Cristóbal durch einen schmalen Kanal getrennt ist und eine geschützte Bucht bildet, in der die Seelöwenjungen in Gezeitentümpeln spielen. Trotz ihrer geringen Größe ist die Insel überraschend reich an Wildtieren, insbesondere an “lobos marinos”, dem spanischen Namen für Seelöwen. Gruppen von Seelöwen werden Sie am Landeplatz willkommen heißen, aber während Sie ein paar Schritte ins Landesinnere gehen, werden männliche Fregattvögel mit aufgeblasenen roten Ballons auf den Büschen und Bäumen sitzen. Eine kleine Kolonie von Blaufußtölpeln, die oft direkt am Weg nisten, bietet Ihnen die Möglichkeit, ihren berühmten Balztanz zu beobachten.</w:t>
      </w:r>
    </w:p>
    <w:p w14:paraId="3EFCDAA7" w14:textId="77777777" w:rsidR="007F6B43" w:rsidRDefault="007F6B43" w:rsidP="007F6B43">
      <w:r w:rsidRPr="0097321D">
        <w:t>
          <w:p>
            <w:r>
              <w:rPr>
                <w:b/>
              </w:rPr>
              <w:t xml:space="preserve">Schnorchelerlebnis: </w:t>
            </w:r>
            <w:r>
              <w:t>Dies ist ein großartiger Ort zum Schnorcheln, da das Wasser normalerweise ruhig ist und die Seelöwen oft mit Tauchern spielen, um ihre Schwimmfähigkeiten zu zeigen. Meeresschildkröten und Rochen werden oft dabei beobachtet, wie sie sich in den sandigen Böden ausruhen.</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SUAREZ-PUNKT</w:t>
      </w:r>
    </w:p>
    <w:p w14:paraId="7525A73D" w14:textId="77777777" w:rsidR="008F4BF1" w:rsidRDefault="008F4BF1" w:rsidP="0068066F">
      <w:pPr>
        <w:tabs>
          <w:tab w:val="left" w:pos="7235"/>
        </w:tabs>
        <w:spacing w:line="276" w:lineRule="auto"/>
        <w:jc w:val="both"/>
      </w:pPr>
      <w:r>
        <w:t>Dieser felsige Weg ist einer der schönsten Naturwanderungen, die Sie auf den Galapagos-Inseln unternehmen können. Von dem Moment an, in dem Sie die Insel betreten, und den gesamten Weg entlang ist die Menge und Vielfalt der Fauna wirklich erstaunlich. Seelöwen und Meerechsen werden die ersten sein, die uns begrüßen, gefolgt von großen Kolonien von Seevögeln, darunter Nazca- und Blaufußtölpel, Möwen und Tropikvögel. Am Ende des Weges besuchen wir eine Kolonie von Wellenalbatrosen (April bis Januar), dem größten Vogel der Inseln und einem der interessantesten wegen seines kraftvollen Fluges und seiner aufwändigen Balzbewegung. Wellenalbatrosse nisten nur in Española, daher ist dies der einzige Ort, an dem Sie sie aus nächster Nähe sehen können.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Seelöwen,  Wellenalbatros,  Galapagos-Falken,  Española-Spottdrosseln,  Darwinfinken,  Meeresleguane,  Nazca- und Blaufußtölpel,  Rotschnabel-Tropikvögel,  Schwalbenschwanzmöwen,  Reiher,  Lavaechsen,  Reiher.</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GARDNER BUCHT</w:t>
      </w:r>
    </w:p>
    <w:p w14:paraId="46CA55C7" w14:textId="77777777" w:rsidR="008F4BF1" w:rsidRDefault="008F4BF1" w:rsidP="0068066F">
      <w:pPr>
        <w:spacing w:line="276" w:lineRule="auto"/>
        <w:jc w:val="both"/>
      </w:pPr>
      <w:r>
        <w:t>Begrüßen Sie den Morgen in der Gardner Bay, einem unberührten Stück Paradies im Galapagos-Archipel. Zuckerweiße Korallensande verschmelzen mit kristallklarem türkisfarbenem Wasser und schaffen eine tropische Oase. Beobachten Sie, wie der Strand zu einem Theater wird, in dem sonnenbadende Seelöwen in einer verspielten Vorstellung die Hauptrolle spielen. Diese idyllische Kulisse lädt Sie ein, entlang der Küste spazieren zu gehen und sich in eine erleuchtende Erfahrung einzutauchen, während Sie die Biologie der endemischen Fauna erkunden - von dem melodischen Spottvogel von Española und den einzigartigen Meeresleguanen bis hin zu den majestätischen Galapagosfalken.</w:t>
      </w:r>
    </w:p>
    <w:p w14:paraId="3EFCDAA7" w14:textId="77777777" w:rsidR="007F6B43" w:rsidRDefault="007F6B43" w:rsidP="007F6B43">
      <w:r w:rsidRPr="0097321D">
        <w:t>
          <w:p>
            <w:r>
              <w:rPr>
                <w:b/>
              </w:rPr>
              <w:t xml:space="preserve">Schnorchelerlebnis: </w:t>
            </w:r>
            <w:r>
              <w:t>Tauchen Sie unter die azurblauen Wellen, um eine spektakuläre Vorführung zu erleben, die von der Meereswelt choreografiert wurde. Schwimmen Sie neben verspielten Seelöwen, eleganten Riffhaien und gleitenden Rochen. Entdecken Sie eine Vielzahl von Fischen, darunter lebendige Fledermausfische, charismatische Papageienfische, dynamische Prachtgrundeln und den ständig beschäftigten Doktorfisch, der die Unterwasserlandschaft einfärbt.</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Korallensandstrand,  Seelöwen,  Galapagos-Falken,  Española-Spottdrosseln,  Darwinfinken,  Meeresleguane.</w:t>
      </w:r>
    </w:p>
    <w:p w14:paraId="6BB4A91A" w14:textId="77777777" w:rsidR="007B5914" w:rsidRDefault="007B5914" w:rsidP="007B5914">
      <w:pPr>
        <w:tabs>
          <w:tab w:val="left" w:pos="7235"/>
        </w:tabs>
        <w:jc w:val="center"/>
      </w:pPr>
      <w:r>
        <w:t/>
        <w:pict>
          <v:shape type="#_x0000_t75" style="width:600px;height:20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POSTAMT BUCHT</w:t>
      </w:r>
    </w:p>
    <w:p w14:paraId="7525A73D" w14:textId="77777777" w:rsidR="008F4BF1" w:rsidRDefault="008F4BF1" w:rsidP="0068066F">
      <w:pPr>
        <w:tabs>
          <w:tab w:val="left" w:pos="7235"/>
        </w:tabs>
        <w:spacing w:line="276" w:lineRule="auto"/>
        <w:jc w:val="both"/>
      </w:pPr>
      <w:r>
        <w:t>Floreana ist berühmt für die Geschichten über deutsche Siedler und die Baronin in den späten 1920er und 30er Jahren. Attentate, Verschwindenlassen und andere ungelöste Geheimnisse sind die Zutaten dieser faszinierenden Geschichte. Die Postbucht wurde oft von Walfängern genutzt, um ihre Schiffe zu ankern und ins Hochland zu fahren, um Süßwasser und Schildkröten zu fangen. Die meisten Boote, die die Galapagosinseln besuchten, mussten früher oder später an diesen Ort kommen, daher wurde vor mehr als 200 Jahren ein Postsystem eingerichtet: Ein Fass in der Nähe des Strandes wurde zum Mittel, um Nachrichten an andere Schiffe und auch an die Außenwelt zu hinterlassen. Dieses Postsystem wird immer noch verwendet und ermöglicht es Ihnen, Postkarten von den Galapagosinseln in die Außenwelt zu versenden. Abgesehen von einem kleinen schönen Strand und einem Lavatunnel eignet sich die Gegend hervorragend für Schlauchboottouren auf der Suche nach Seelöwen, grünen Meeresschildkröten, Watvögeln, kleinen Haien und mit etwas Glück Galapagos-Pinguinen. Schnorcheln: Vom Strand aus können Sie hervorragend schnorcheln, da Sie viele Meeresschildkröten, Rochen, eine große Vielfalt an Fischen und, wenn Sie wirklich Glück haben, Galapagos-Pinguine sehen können.</w:t>
      </w:r>
    </w:p>
    <w:p w14:paraId="31D9F24E" w14:textId="77777777" w:rsidR="007F6B43" w:rsidRDefault="007F6B43" w:rsidP="007F6B43">
      <w:r w:rsidRPr="0097321D">
        <w:t>
          <w:p>
            <w:r>
              <w:rPr>
                <w:b/>
              </w:rPr>
              <w:t xml:space="preserve">Schnorchelerlebnis:  </w:t>
            </w:r>
            <w:r>
              <w:t>Tauchen Sie direkt vom Strand aus unter die Wellen und tauchen Sie in eine faszinierende Welt von Meeresschildkröten, Rochen und einer vielfältigen Vielzahl von Fischen ein. Drücken Sie die Daumen für einen besonderen Auftritt des scheuen Galapagos-Pinguins.</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Seelöwen,  Meeresschildkröten,  Finken,  Watvögel,  Meeresechsen,  Pinguine.</w:t>
      </w:r>
    </w:p>
    <w:p w14:paraId="3B53F03A" w14:textId="77777777" w:rsidR="007B5914" w:rsidRDefault="007B5914" w:rsidP="007B5914">
      <w:pPr>
        <w:tabs>
          <w:tab w:val="left" w:pos="7235"/>
        </w:tabs>
        <w:jc w:val="center"/>
      </w:pPr>
      <w:r>
        <w:t/>
        <w:pict>
          <v:shape type="#_x0000_t75" style="width:600px;height:20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CORMORANT POINT</w:t>
      </w:r>
    </w:p>
    <w:p w14:paraId="46CA55C7" w14:textId="77777777" w:rsidR="008F4BF1" w:rsidRDefault="008F4BF1" w:rsidP="0068066F">
      <w:pPr>
        <w:spacing w:line="276" w:lineRule="auto"/>
        <w:jc w:val="both"/>
      </w:pPr>
      <w:r>
        <w:t>Punta Cormorant liegt im Norden von Floreana und ist bekannt für seine große Küstenlagune mit amerikanischen Flamingos, Weißwangenspießenten, Schwarzhalsstelzen und anderen Küstenvögeln. Es gibt einen wunderschönen weißen Sandstrand, der ein wichtiger Nistplatz für Grüne Meeresschildkröten ist, wo wir auch Rochen und Riffhaie sehen können. In den letzten Jahren hat eine kleine Gruppe von Blaufußtölpeln begonnen, direkt am Weg zu brüten. Dies ist auch ein großartiger Weg, um endemische Pflanzen zu beobachten. Schnorcheln: Dies geschieht am Devil’s Crown, einem stark erodierten kleinen Vulkan direkt an der Insel Floreana. Dies wird von vielen als einer der besten Schnorchelplätze im gesamten Archipel angesehen, da die Strömung Plankton durch die Krone befördert und riesige Schwärme von Schnappern, Kreolenfischen, Papageienfischen, Kaiserfischen, Riffhaien, Meeresschildkröten, Rochen und einer phänomenalen Menge anzieht Meereslebewesen.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Amerikanischer Flamingo,  Blaufußtölpel,  Fregattvögel,  Tropikvögel,  Galapagos-Sturmtaucher,  Seelöwen,  Nistplatz für Meeresschildkröten,  Finken,  Küstenvögel,  Korallensandstrand.</w:t>
      </w:r>
    </w:p>
    <w:p w14:paraId="6BB4A91A" w14:textId="77777777" w:rsidR="007B5914" w:rsidRDefault="007B5914" w:rsidP="007B5914">
      <w:pPr>
        <w:tabs>
          <w:tab w:val="left" w:pos="7235"/>
        </w:tabs>
        <w:jc w:val="center"/>
      </w:pPr>
      <w:r>
        <w:t/>
        <w:pict>
          <v:shape type="#_x0000_t75" style="width:600px;height:25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CHARLES DARWIN BAHNHOF</w:t>
      </w:r>
    </w:p>
    <w:p w14:paraId="7525A73D" w14:textId="77777777" w:rsidR="008F4BF1" w:rsidRDefault="008F4BF1" w:rsidP="0068066F">
      <w:pPr>
        <w:tabs>
          <w:tab w:val="left" w:pos="7235"/>
        </w:tabs>
        <w:spacing w:line="276" w:lineRule="auto"/>
        <w:jc w:val="both"/>
      </w:pPr>
      <w:r>
        <w:t>Die Charles Darwin Station ist eine gemeinnützige Organisation, die seit Jahrzehnten mit dem Galapagos-Nationalpark zusammenarbeitet, um die Artenvielfalt dieser einzigartigen Inseln zu bewahren. Bei diesem Besuch erfahren Sie mehr über die Projekte, die beide Institutionen gemeinsam durchführen, um die einheimischen Arten zu schützen und die invasiven Arten auszurotten, die die Umwelt der Galapagos-Inseln bedrohen. Eines der wichtigsten und symbolträchtigsten Projekte war die Reproduktion von Riesenschildkröten in Gefangenschaft. Der Besuch findet größtenteils im Freien in einem wunderschönen trockenen einheimischen Wald mit Riesenkakteen und vielen anderen interessanten einheimischen Pflanzen statt. Es ist auch ein fantastischer Ort, um mehrere endemische Darwinfinken sowie Fliegenschnäpper und Spottdrosseln zu finden.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km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FLUGHAFEN BALTRA</w:t>
      </w:r>
    </w:p>
    <w:p w14:paraId="46CA55C7" w14:textId="77777777" w:rsidR="008F4BF1" w:rsidRDefault="008F4BF1" w:rsidP="0068066F">
      <w:pPr>
        <w:spacing w:line="276" w:lineRule="auto"/>
        <w:jc w:val="both"/>
      </w:pPr>
      <w:r>
        <w:t>Nach Ihrem Besuch werden Sie zum Flughafen gebracht für Ihren Flug zurück zum Festland von Ecuador und somit wird Ihre unvergessliche Reise auf den Galápagos-Inseln abgeschlossen.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Kulinarisches Angebot</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Frühstück</w:t>
            </w:r>
          </w:p>
        </w:tc>
        <w:tc>
          <w:tcPr>
            <w:tcW w:w="1909" w:type="dxa"/>
          </w:tcPr>
          <w:p w14:paraId="00B0DC34" w14:textId="77777777" w:rsidR="007B5914" w:rsidRDefault="007B5914" w:rsidP="00D940FA">
            <w:pPr>
              <w:tabs>
                <w:tab w:val="left" w:pos="7235"/>
              </w:tabs>
              <w:rPr>
                <w:lang w:val="en-US"/>
              </w:rPr>
            </w:pPr>
            <w:r>
              <w:rPr>
                <w:sz w:val="22"/>
                <w:szCs w:val="22"/>
                <w:lang w:val="en-US" w:eastAsia="en-US"/>
              </w:rPr>
              <w:t>F</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Mittagessen</w:t>
            </w:r>
          </w:p>
        </w:tc>
        <w:tc>
          <w:tcPr>
            <w:tcW w:w="1909" w:type="dxa"/>
          </w:tcPr>
          <w:p w14:paraId="7ACFF04D" w14:textId="77777777" w:rsidR="007B5914" w:rsidRDefault="007B5914" w:rsidP="00D940FA">
            <w:pPr>
              <w:tabs>
                <w:tab w:val="left" w:pos="7235"/>
              </w:tabs>
              <w:rPr>
                <w:lang w:val="en-US"/>
              </w:rPr>
            </w:pPr>
            <w:r>
              <w:rPr>
                <w:sz w:val="22"/>
                <w:szCs w:val="22"/>
                <w:lang w:val="en-US" w:eastAsia="en-US"/>
              </w:rPr>
              <w:t>M</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Abendessen</w:t>
            </w:r>
          </w:p>
        </w:tc>
        <w:tc>
          <w:tcPr>
            <w:tcW w:w="1909" w:type="dxa"/>
          </w:tcPr>
          <w:p w14:paraId="0A9EC2FE" w14:textId="77777777" w:rsidR="007B5914" w:rsidRDefault="007B5914" w:rsidP="00D940FA">
            <w:pPr>
              <w:tabs>
                <w:tab w:val="left" w:pos="7235"/>
              </w:tabs>
              <w:rPr>
                <w:lang w:val="en-US"/>
              </w:rPr>
            </w:pPr>
            <w:r>
              <w:rPr>
                <w:sz w:val="22"/>
                <w:szCs w:val="22"/>
                <w:lang w:val="en-US" w:eastAsia="en-US"/>
              </w:rPr>
              <w:t>A</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Schwierigkeitsgrad der Wanderung</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Niveau</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Leicht</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Mittel</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Schwer</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