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Westliche Galapagos-Wildtiere und vulkanische Wunder</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Tage - 7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Hochlandgebiete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DONNERSTAG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Insel</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Insel</w:t>
            </w:r>
            <w:r>
              <w:rPr>
                <w:color w:val="2F5496" w:themeColor="accent1" w:themeShade="BF"/>
                <w:sz w:val="18"/>
                <w:szCs w:val="18"/>
              </w:rPr>
              <w:t xml:space="preserve"> :</w:t>
            </w:r>
            <w:proofErr w:type="gramEnd"/>
            <w:r>
              <w:rPr>
                <w:color w:val="2F5496" w:themeColor="accent1" w:themeShade="BF"/>
                <w:sz w:val="18"/>
                <w:szCs w:val="18"/>
              </w:rPr>
              <w:t xml:space="preserve"> Wetlands and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FREITAG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Insel</w:t>
            </w:r>
            <w:r>
              <w:rPr>
                <w:color w:val="2F5496" w:themeColor="accent1" w:themeShade="BF"/>
                <w:sz w:val="18"/>
                <w:szCs w:val="18"/>
              </w:rPr>
              <w:t xml:space="preserve"> :</w:t>
            </w:r>
            <w:proofErr w:type="gramEnd"/>
            <w:r>
              <w:rPr>
                <w:color w:val="2F5496" w:themeColor="accent1" w:themeShade="BF"/>
                <w:sz w:val="18"/>
                <w:szCs w:val="18"/>
              </w:rPr>
              <w:t xml:space="preserve">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Insel</w:t>
            </w:r>
            <w:r>
              <w:rPr>
                <w:color w:val="2F5496" w:themeColor="accent1" w:themeShade="BF"/>
                <w:sz w:val="18"/>
                <w:szCs w:val="18"/>
              </w:rPr>
              <w:t xml:space="preserve"> :</w:t>
            </w:r>
            <w:proofErr w:type="gramEnd"/>
            <w:r>
              <w:rPr>
                <w:color w:val="2F5496" w:themeColor="accent1" w:themeShade="BF"/>
                <w:sz w:val="18"/>
                <w:szCs w:val="18"/>
              </w:rPr>
              <w:t xml:space="preserve"> Mangle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Insel</w:t>
            </w:r>
            <w:r>
              <w:rPr>
                <w:color w:val="2F5496" w:themeColor="accent1" w:themeShade="BF"/>
                <w:sz w:val="18"/>
                <w:szCs w:val="18"/>
              </w:rPr>
              <w:t xml:space="preserve"> :</w:t>
            </w:r>
            <w:proofErr w:type="gramEnd"/>
            <w:r>
              <w:rPr>
                <w:color w:val="2F5496" w:themeColor="accent1" w:themeShade="BF"/>
                <w:sz w:val="18"/>
                <w:szCs w:val="18"/>
              </w:rPr>
              <w:t xml:space="preserve">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Insel</w:t>
            </w:r>
            <w:r>
              <w:rPr>
                <w:color w:val="2F5496" w:themeColor="accent1" w:themeShade="BF"/>
                <w:sz w:val="18"/>
                <w:szCs w:val="18"/>
              </w:rPr>
              <w:t xml:space="preserve"> :</w:t>
            </w:r>
            <w:proofErr w:type="gramEnd"/>
            <w:r>
              <w:rPr>
                <w:color w:val="2F5496" w:themeColor="accent1" w:themeShade="BF"/>
                <w:sz w:val="18"/>
                <w:szCs w:val="18"/>
              </w:rPr>
              <w:t xml:space="preserve">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Insel</w:t>
            </w:r>
            <w:r>
              <w:rPr>
                <w:color w:val="2F5496" w:themeColor="accent1" w:themeShade="BF"/>
                <w:sz w:val="18"/>
                <w:szCs w:val="18"/>
              </w:rPr>
              <w:t xml:space="preserve"> :</w:t>
            </w:r>
            <w:proofErr w:type="gramEnd"/>
            <w:r>
              <w:rPr>
                <w:color w:val="2F5496" w:themeColor="accent1" w:themeShade="BF"/>
                <w:sz w:val="18"/>
                <w:szCs w:val="18"/>
              </w:rPr>
              <w:t xml:space="preserve"> Buccaneer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Insel</w:t>
            </w:r>
            <w:r>
              <w:rPr>
                <w:color w:val="2F5496" w:themeColor="accent1" w:themeShade="BF"/>
                <w:sz w:val="18"/>
                <w:szCs w:val="18"/>
              </w:rPr>
              <w:t xml:space="preserve"> :</w:t>
            </w:r>
            <w:proofErr w:type="gramEnd"/>
            <w:r>
              <w:rPr>
                <w:color w:val="2F5496" w:themeColor="accent1" w:themeShade="BF"/>
                <w:sz w:val="18"/>
                <w:szCs w:val="18"/>
              </w:rPr>
              <w:t xml:space="preserve">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Insel</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Insel</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DIENSTAG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Chinese Hat Insel</w:t>
            </w:r>
            <w:r>
              <w:rPr>
                <w:color w:val="2F5496" w:themeColor="accent1" w:themeShade="BF"/>
                <w:sz w:val="18"/>
                <w:szCs w:val="18"/>
              </w:rPr>
              <w:t xml:space="preserve"> :</w:t>
            </w:r>
            <w:proofErr w:type="gramEnd"/>
            <w:r>
              <w:rPr>
                <w:color w:val="2F5496" w:themeColor="accent1" w:themeShade="BF"/>
                <w:sz w:val="18"/>
                <w:szCs w:val="18"/>
              </w:rPr>
              <w:t xml:space="preserve">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Drachenberg</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(Rückgabe)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FLUGHAFEN (ANKUNFT)</w:t>
      </w:r>
    </w:p>
    <w:p w14:paraId="1BAC4290" w14:textId="77777777" w:rsidR="006F4345" w:rsidRDefault="00000000">
      <w:pPr>
        <w:tabs>
          <w:tab w:val="left" w:pos="7235"/>
        </w:tabs>
        <w:jc w:val="both"/>
      </w:pPr>
      <w:r>
        <w:t>Begib dich auf ein unvergessliches Abenteuer zu den Galapagosinseln, beginnend mit deiner Ankunft am Flughafen Baltra. Unser erfahrener Naturführer vom Nationalpark wird bereits auf deine Ankunft warten, um dich mit den bevorstehenden Wundern vertraut zu machen.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HOCHLANDE</w:t>
      </w:r>
    </w:p>
    <w:p w14:paraId="4603E3A7" w14:textId="77777777" w:rsidR="006F4345" w:rsidRDefault="00000000">
      <w:pPr>
        <w:jc w:val="both"/>
      </w:pPr>
      <w:r>
        <w:t>Genießen Sie einen Besuch in den Hochländern der Insel Santa Cruz, die eine andere Perspektive auf das einzigartige Ökosystem der Galápagos bieten. Dieses üppige und grüne Gebiet steht in starkem Kontrast zu den Küstenregionen. Die Hochländer sind Heimat einer Vielzahl von Vogelarten, Riesenschildkröten in ihrem natürlichen Lebensraum und einer reichen Vielfalt an Pflanzen, einschließlich endemischer Bäume und Farne. Entlang der gewundenen Pfade haben Sie die Möglichkeit, die Riesenschildkröten aus nächster Nähe zu beobachten. Zudem bieten die Hochländer Panoramablicke über die Insel, die ihre vielfältige Topografie hervorheben.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1 - 1,5 km / 0,6 – 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DONNERSTAG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Beginnen Sie Ihren Morgen auf der Insel Isabela und begeben Sie sich auf ein einzigartiges Abenteuer bei Tintoreras, einer Ansammlung kleiner Inseln, auf denen es vor Wildtieren nur so wimmelt. Segeln Sie durch kristallklares Wasser und entdecken Sie eine lebendige Unterwasserwelt, die von Weißspitzenhaien, bunten tropischen Fischen und Seesternen bewohnt wird.</w:t>
      </w:r>
    </w:p>
    <w:p w14:paraId="3A824516" w14:textId="16EB5FC9" w:rsidR="006F4345" w:rsidRDefault="00000000" w:rsidP="007D62DF">
      <w:pPr>
        <w:spacing w:after="0" w:line="276" w:lineRule="auto"/>
      </w:pPr>
      <w:r w:rsidRPr="0097321D">
        <w:t>
          <w:p>
            <w:r>
              <w:rPr>
                <w:b/>
              </w:rPr>
              <w:t xml:space="preserve">Schnorchelerlebnis: </w:t>
            </w:r>
            <w:r>
              <w:t>Tauchen Sie ein in die wunderbare Unterwasserwelt von Isabela. Schwimmen Sie an der Seite von Meeresschildkröten, Mantarochen und, wenn Sie Glück haben, Galapagos-Pinguinen.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FEUCHTGEBIETE UND INTERPRETATIONSZENTRUM</w:t>
      </w:r>
    </w:p>
    <w:p w14:paraId="4603E3A7" w14:textId="77777777" w:rsidR="006F4345" w:rsidRDefault="00000000">
      <w:pPr>
        <w:jc w:val="both"/>
      </w:pPr>
      <w:r>
        <w:t>Am Nachmittag erkunden Sie die Feuchtgebiete der Insel Isabela, ein wichtiges Ökosystem für die Artenvielfalt der Galapagos-Inseln. Diese Wege führen Sie durch Mangroven, salzhaltige Lagunen und Strände, an denen Sie Flamingos, Blauschnabelenten und andere Wasservögel beobachten können. Beenden Sie den Tag im Interpretationszentrum und entdecken Sie die Natur- und Menschheitsgeschichte der Inseln, ihre Erhaltung und die laufenden Bemühungen zum Schutz dieses Weltkulturerbes.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3 km / 1.86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FREITAG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Beginnen Sie Ihren Tag an der scheinbar kargen, aber verzaubernden Landschaft von Moreno Point, einem weiten Tableau aus Lavafeldern, das sich zu einem Lebensteppich entfaltet. Während Sie ins Landesinnere vorstoßen, entdecken Sie salzige Lagunen, die als Oasen des Lebens dienen und voller Flamingos, Teichhühner, Enten und Reiher sind. Entlang der Küste sollten Sie nach den verspielten Pinguinen, Meeresleguanen, flugunfähigen Kormoranen, Blaufußtölpeln, Seelöwen, Austernfischern und einem Chor anderer Küstenvögel Ausschau halten.</w:t>
      </w:r>
    </w:p>
    <w:p w14:paraId="3A824516" w14:textId="16EB5FC9" w:rsidR="006F4345" w:rsidRDefault="00000000" w:rsidP="007D62DF">
      <w:pPr>
        <w:spacing w:after="0" w:line="276" w:lineRule="auto"/>
      </w:pPr>
      <w:r w:rsidRPr="0097321D">
        <w:t>
          <w:p>
            <w:r>
              <w:rPr>
                <w:b/>
              </w:rPr>
              <w:t xml:space="preserve">Schnorchelerlebnis:  </w:t>
            </w:r>
            <w:r>
              <w:t>Tauchen Sie ein in das klare Wasser, um einen genaueren Blick auf Meeresschildkröten, Kormorane und eine Vielzahl von Fischarten zu werfen. Wenn Sie genau hinschauen, könnten Sie sogar das scheue Seepferdchen in den langen Seetangwäldern entdecken.</w:t>
            </w:r>
          </w:p>
        </w:t>
      </w:r>
    </w:p>
    <w:p w14:paraId="257B3483" w14:textId="77777777" w:rsidR="00F8701A" w:rsidRPr="00B26E09" w:rsidRDefault="00F8701A" w:rsidP="00F8701A">
      <w:r w:rsidRPr="00B26E09">
        <w:rPr>
          <w:b/>
          <w:bCs/>
        </w:rPr>
        <w:t>Höhepunkte: </w:t>
      </w:r>
      <w:r w:rsidRPr="00B26E09">
        <w:t xml:space="preserve"> Amerikanische Flamingos,  Enten,  Hühnervögel,  Pinguine,  Kormorane,  Meeresleguane,  Seelöwen,  Galapagos-Spottdrosseln,  Darwinfinken.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Beginnen Sie Ihren Tag am Mangle Point auf der unberührten Insel Fernandina, einer der unberührtesten und ökologisch reinsten Inseln von Galapagos. Dieser Ort bietet ein spektakuläres Mangroven-Ökosystem, ein Paradies für die Tierwelt. Während Ihr Boot sanft durch das klare Wasser gleitet, können Sie die verschlungenen Mangrovenwurzeln beobachten, in denen sich oft Meeresschildkröten und Rochen verstecken. Das ruhige und flache Wasser macht diesen Ort zu einem idealen Schnorchelplatz, an dem Sie die Möglichkeit haben, mit Meeresschildkröten, verschiedenen Rochenarten und einer Vielzahl tropischer Fische zu schwimmen. Mangle Point bietet eine einzigartige Gelegenheit, die Symbiose zwischen den Mangrovenwäldern und der Meeresumwelt zu beobachten und ein ruhiges und intimes Naturerlebnis zu genießen.</w:t>
      </w:r>
    </w:p>
    <w:p w14:paraId="5A69DA51" w14:textId="0E8B6F69" w:rsidR="00104698" w:rsidRDefault="00104698" w:rsidP="007D62DF">
      <w:pPr>
        <w:spacing w:after="0" w:line="276" w:lineRule="auto"/>
      </w:pPr>
      <w:r w:rsidRPr="0097321D">
        <w:t>
          <w:p>
            <w:r>
              <w:rPr>
                <w:b/>
              </w:rPr>
              <w:t xml:space="preserve">Schnorchelerlebnis: </w:t>
            </w:r>
            <w:r>
              <w:t>Tauchen Sie ein in die ruhigen Gewässer von Mangle Point und erleben Sie hautnah die vielfältige Unterwasserwelt, die in den Mangroven und Korallenriffen gedeiht.</w:t>
            </w:r>
          </w:p>
        </w:t>
      </w:r>
    </w:p>
    <w:p w14:paraId="3DE11F1A" w14:textId="6A647796" w:rsidR="00F8701A" w:rsidRPr="00B26E09" w:rsidRDefault="00F8701A" w:rsidP="00F8701A">
      <w:r w:rsidRPr="00B26E09">
        <w:rPr>
          <w:b/>
          <w:bCs/>
        </w:rPr>
        <w:t>Höhepunkte: </w:t>
      </w:r>
      <w:r w:rsidRPr="00B26E09">
        <w:t xml:space="preserve"> Ökosystem Mangrove, Meeresschildkröten,  Rochen,  tropische Fische</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N/A (hauptsächlich eine wasserbasierte Aktivität).</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Beginnen Sie Ihren Tag am Espinoza Point, der sich am Fuße eines imposanten Vulkans befindet - dem aktivsten auf den Galapagosinseln. Diese Stätte, eine der Kronjuwelen des Galapagos-Nationalparks, bietet bereits vom Moment des Landgangs an ein einzigartiges Schauspiel. Hunderte von Meeresleguanen, die die größte Kolonie der Art bilden, begrüßen Sie bei Ihrer Ankunft. Seelöwen liegen an den Stränden und ihre Jungen erkunden spielerisch die Gezeitenpools. Entlang der Küste können Sie flugunfähige Kormorane sehen, eine Art, die auf die westlichen Gebiete des Archipels beschränkt ist. Gesegnet mit kalten, planktonreichen Gewässern ist Punta Espinosa ein Rückzugsort für verschiedene Arten, darunter Reiher, Pelikane, Austernfischer, Meeresschildkröten, Küstenvögel und mehr. Beachten Sie auch die Mangroven, wo Galapagosfalken oft auf der Suche nach Beute sitzen.</w:t>
      </w:r>
    </w:p>
    <w:p w14:paraId="3A824516" w14:textId="16EB5FC9" w:rsidR="006F4345" w:rsidRDefault="00000000" w:rsidP="007D62DF">
      <w:pPr>
        <w:spacing w:after="0" w:line="276" w:lineRule="auto"/>
      </w:pPr>
      <w:r w:rsidRPr="0097321D">
        <w:t>
          <w:p>
            <w:r>
              <w:rPr>
                <w:b/>
              </w:rPr>
              <w:t xml:space="preserve">Schnorchelerlebnis:  </w:t>
            </w:r>
            <w:r>
              <w:t>Die nährstoffreichen Gewässer um Punta Espinosa ziehen eine Vielzahl von Fischen und Meeresschildkröten an. Der reichlich vorhandene Seetang macht diesen Ort zu einem idealen Ort, um zu beobachten, wie Meerleguane unter Wasser fressen. Einem Kormoran unter Wasser zu folgen, während er Fische durch das Riff jagt, wird zweifellos eines der beeindruckendsten Schnorchelerlebnisse sein, die Sie auf Ihrer Reise haben werden.</w:t>
            </w:r>
          </w:p>
        </w:t>
      </w:r>
    </w:p>
    <w:p w14:paraId="257B3483" w14:textId="77777777" w:rsidR="00F8701A" w:rsidRPr="00B26E09" w:rsidRDefault="00F8701A" w:rsidP="00F8701A">
      <w:r w:rsidRPr="00B26E09">
        <w:rPr>
          <w:b/>
          <w:bCs/>
        </w:rPr>
        <w:t>Höhepunkte: </w:t>
      </w:r>
      <w:r w:rsidRPr="00B26E09">
        <w:t xml:space="preserve"> Galapagos-Falken,  Meeresleguane,  flugunfähige Kormorane,  Pinguine,  Meeresschildkröten,  Seelöwen,  Reiher,  Austernfischer,  Küstenvögel,  Sally-Lichtfußkrabben.</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Am Nachmittag besuchen wir die historische Tagus Cove, einen Ort, den Charles Darwin während seiner Reisen um die Galapagosinseln erkundet hat. Durchqueren Sie die trockenen Wälder von Palo Santo, wo Darwin-Finken und Spottdrosseln ihr Zuhause haben, und genießen Sie die Panoramablicke auf den Darwin-See und die imposanten Vulkane des nördlichen Isabela. Eine Bootstour entlang der Küste bietet die Möglichkeit, Pinguine, Kormorane, Meeresleguane und den seltenen Galapagos-Martin - einen endemischen, zierlichen Vogel, der als eine der am stärksten gefährdeten Arten auf der Insel gilt - zu beobachten.</w:t>
      </w:r>
    </w:p>
    <w:p w14:paraId="5A69DA51" w14:textId="0E8B6F69" w:rsidR="00104698" w:rsidRDefault="00104698" w:rsidP="007D62DF">
      <w:pPr>
        <w:spacing w:after="0" w:line="276" w:lineRule="auto"/>
      </w:pPr>
      <w:r w:rsidRPr="0097321D">
        <w:t>
          <w:p>
            <w:r>
              <w:rPr>
                <w:b/>
              </w:rPr>
              <w:t xml:space="preserve">Schnorchelerlebnis: </w:t>
            </w:r>
            <w:r>
              <w:t>Die nährstoffreichen Gewässer um die Tagus Cove ziehen Meeresschildkröten, eine reiche Vielfalt an Fischarten und Pinguine an, die sich an großen Schwärmen von Sardellen gütlich tun. Das Beobachten von Kormoranen, die unter Wasser schnellen, während sie Fische durch das Riff jagen, ist ein häufiges Bild.</w:t>
            </w:r>
          </w:p>
        </w:t>
      </w:r>
    </w:p>
    <w:p w14:paraId="3DE11F1A" w14:textId="6A647796" w:rsidR="00F8701A" w:rsidRPr="00B26E09" w:rsidRDefault="00F8701A" w:rsidP="00F8701A">
      <w:r w:rsidRPr="00B26E09">
        <w:rPr>
          <w:b/>
          <w:bCs/>
        </w:rPr>
        <w:t>Höhepunkte: </w:t>
      </w:r>
      <w:r w:rsidRPr="00B26E09">
        <w:t xml:space="preserve"> Galapagos-Falken,  Meeresechsen,  flugunfähige Kormorane,  Reiher,  Pinguine,  Meeresschildkröten,  Seesterne.</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BUCCANEER COVE</w:t>
      </w:r>
    </w:p>
    <w:p w14:paraId="1BAC4290" w14:textId="77777777" w:rsidR="006F4345" w:rsidRDefault="00000000">
      <w:pPr>
        <w:tabs>
          <w:tab w:val="left" w:pos="7235"/>
        </w:tabs>
        <w:jc w:val="both"/>
      </w:pPr>
      <w:r>
        <w:t>Dieser Ort erhielt seinen Namen, weil er im XVII. und XVIII. Jahrhundert von Piraten und Seeräubern als Versteck für Süßwasser und Schildkröten genutzt wurde. Der Ort ist landschaftlich sehr reizvoll mit schönen Klippen und interessanten Felsformationen. Es gibt keinen Wanderweg, aber hier werden Sie mit einem Beiboot fahren, um die Tierwelt von den kleinen Booten aus zu beobachten. Schnorcheln: Sie können in einer geschützten Bucht schnorcheln, die voller Unterwasserwildtiere ist, darunter große Fischschwärme (Kaiserfische, Kugelfische, Papageienfische, Schnapper, Grunzer...), aber auch Riffhaie, Seelöwen und Meeresschildkröten.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Tölpel,  Reiher,  Galapagos-Robben,  Schwalbenschwanzmöwen,  Galapagos-Falken.</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2,3 km / 1,4 mi (plus an extra loop 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EGAS-HAFEN</w:t>
      </w:r>
    </w:p>
    <w:p w14:paraId="4603E3A7" w14:textId="77777777" w:rsidR="006F4345" w:rsidRDefault="00000000">
      <w:pPr>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5A69DA51" w14:textId="0E8B6F69" w:rsidR="00104698" w:rsidRDefault="00104698" w:rsidP="007D62DF">
      <w:pPr>
        <w:spacing w:after="0" w:line="276" w:lineRule="auto"/>
      </w:pPr>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3DE11F1A" w14:textId="6A647796" w:rsidR="00F8701A" w:rsidRPr="00B26E09" w:rsidRDefault="00F8701A" w:rsidP="00F8701A">
      <w:r w:rsidRPr="00B26E09">
        <w:rPr>
          <w:b/>
          <w:bCs/>
        </w:rPr>
        <w:t>Höhepunkte: </w:t>
      </w:r>
      <w:r w:rsidRPr="00B26E09">
        <w:t xml:space="preserve"> Galapagos-Seelöwen,  Galapagos-Pelzrobben,  Austernfischer,  Meeres- und Landleguane,  Galapagos-Falken,  Reiher,  Küstenvögel,  Darwinfinken,  Galapagos-Tauben.</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2,3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A824516" w14:textId="16EB5FC9" w:rsidR="006F4345" w:rsidRDefault="00000000" w:rsidP="007D62DF">
      <w:pPr>
        <w:spacing w:after="0" w:line="276" w:lineRule="auto"/>
      </w:pPr>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257B3483" w14:textId="77777777" w:rsidR="00F8701A" w:rsidRPr="00B26E09" w:rsidRDefault="00F8701A" w:rsidP="00F8701A">
      <w:r w:rsidRPr="00B26E09">
        <w:rPr>
          <w:b/>
          <w:bCs/>
        </w:rPr>
        <w:t>Höhepunkte: </w:t>
      </w:r>
      <w:r w:rsidRPr="00B26E09">
        <w:t xml:space="preserve"> Galapagos-Pinguine,  Vulkanlandschaften,  Pinnacle Rock,  Blaufußtölpel,  Reiher,  Seelöwen,  Haie.</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5A69DA51" w14:textId="0E8B6F69" w:rsidR="00104698" w:rsidRDefault="00104698" w:rsidP="007D62DF">
      <w:pPr>
        <w:spacing w:after="0" w:line="276" w:lineRule="auto"/>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3DE11F1A" w14:textId="6A647796" w:rsidR="00F8701A" w:rsidRPr="00B26E09" w:rsidRDefault="00F8701A" w:rsidP="00F8701A">
      <w:r w:rsidRPr="00B26E09">
        <w:rPr>
          <w:b/>
          <w:bCs/>
        </w:rPr>
        <w:t>Höhepunkte: </w:t>
      </w:r>
      <w:r w:rsidRPr="00B26E09">
        <w:t xml:space="preserve"> Pahoehoe-Lava,  Galapagos-Pinguine,  Austernfischer,  Galapagos-Falken.</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DIENSTAG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CHINESISCHER HUT</w:t>
      </w:r>
    </w:p>
    <w:p w14:paraId="1BAC4290" w14:textId="77777777" w:rsidR="006F4345" w:rsidRDefault="00000000">
      <w:pPr>
        <w:tabs>
          <w:tab w:val="left" w:pos="7235"/>
        </w:tabs>
        <w:jc w:val="both"/>
      </w:pPr>
      <w:r>
        <w:t>Dieses kleine Eiland wird von einem vulkanischen Kegel mit einer perfekt symmetrischen Form gebildet. Es ist von Santiago durch einen schmalen Kanal getrennt und bildet eine der schönsten Buchten der Inseln. Blau-türkisfarbenes Wasser und Korallensandstrände, umgeben von dunklen Lavagesteinen, verleihen dieser Gegend einen echten tropischen Charakter, was es umso überraschender macht, Pinguine in den Felsen ruhen zu sehen. Der Weg führt entlang der Küste und führt Sie durch eine kleine Kolonie von Seelöwen.</w:t>
      </w:r>
    </w:p>
    <w:p w14:paraId="3A824516" w14:textId="16EB5FC9" w:rsidR="006F4345" w:rsidRDefault="00000000" w:rsidP="007D62DF">
      <w:pPr>
        <w:spacing w:after="0" w:line="276" w:lineRule="auto"/>
      </w:pPr>
      <w:r w:rsidRPr="0097321D">
        <w:t>
          <w:p>
            <w:r>
              <w:rPr>
                <w:b/>
              </w:rPr>
              <w:t xml:space="preserve">Schnorchelerlebnis:  </w:t>
            </w:r>
            <w:r>
              <w:t>Wenn Sie an diesem Ort schwimmen, werden Sie von den unglaublichen Farben der Fische und der schlanken Silhouette der Riffhaie verzaubert sein, und es ist nicht ungewöhnlich, einen Pinguin durch das Wasser schießen zu sehen, der Sardellen wie ein kleiner Torpedo jagt.</w:t>
            </w:r>
          </w:p>
        </w:t>
      </w:r>
    </w:p>
    <w:p w14:paraId="257B3483" w14:textId="77777777" w:rsidR="00F8701A" w:rsidRPr="00B26E09" w:rsidRDefault="00F8701A" w:rsidP="00F8701A">
      <w:r w:rsidRPr="00B26E09">
        <w:rPr>
          <w:b/>
          <w:bCs/>
        </w:rPr>
        <w:t/>
      </w:r>
      <w:r w:rsidRPr="00B26E09">
        <w:t xml:space="preserve"> Galapagos-Seelöwen,  Galapagos-Pinguine,  Lavaröhren,  Austernfischer,  Galapagos-Falken.</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1,3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DRACHENHÜGEL</w:t>
      </w:r>
    </w:p>
    <w:p w14:paraId="4603E3A7" w14:textId="77777777" w:rsidR="006F4345" w:rsidRDefault="00000000">
      <w:pPr>
        <w:jc w:val="both"/>
      </w:pPr>
      <w:r>
        <w:t>Auf der Nordküste von Santa Cruz gelegen, verdankt der Drachenhügel seinen Namen den Landleguanen, die dieses Gebiet bewohnen, dem einzigen Ort auf der gesamten Insel Santa Cruz, wo man diese große Reptilienart sehen kann. Dank eines sehr erfolgreichen Zuchtprogramms hat sich diese Population von Landleguanen, die in den 70er und 80er Jahren vom Aussterben bedroht war, schnell erholt. Es gibt auch eine kleine Salzwasserlagune, in der wir oft Flamingos, Entenstelzenläufer, Strandläufer und andere Küstenvögel sehen können, die häufig eine kleine Salzwasserlagune besuchen.</w:t>
      </w:r>
    </w:p>
    <w:p w14:paraId="5A69DA51" w14:textId="0E8B6F69" w:rsidR="00104698" w:rsidRDefault="00104698" w:rsidP="007D62DF">
      <w:pPr>
        <w:spacing w:after="0" w:line="276" w:lineRule="auto"/>
      </w:pPr>
      <w:r w:rsidRPr="0097321D">
        <w:t>
          <w:p>
            <w:r>
              <w:rPr>
                <w:b/>
              </w:rPr>
              <w:t xml:space="preserve">Schnorchelerlebnis: </w:t>
            </w:r>
            <w:r>
              <w:t>Nach der Wanderung haben Sie die Möglichkeit, im flachen geschützten Wasser zu schnorcheln, wo Sie große Schwärme von Doktorfischen und Papageienfischen sowie Riffhaie, Rochen und eine große Vielfalt tropischer Fische sehen werden.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WANDERN,PANGA-FAHRT,PADDELBOARD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Black Turtle Cove hat seinen Namen von der Fülle grüner Meeresschildkröten, die vor Ort als „Tortugas Negras“ bekannt sind. Da es hier keinen Anlegeplatz gibt, unternehmen Sie eine Bootstour mit Schlauchbooten und erkunden flache Kanäle und kleine Buchten, die von wunderschönen Mangrovenwäldern umgeben sind. Riffhaie, Meeresschildkröten und verschiedene Rochenarten bewohnen dieses wunderschöne Gebiet, das als wichtiges Paarungsgebiet für Schildkröten und als Kinderstube für mehrere Haiarten gilt. Auch Reiher, Pelikane und Tölpel kommen hier häufig vor, da sie in Sardellenschwärmen beten.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Weißspitzen- und Schwarzspitzen-Riffhaie,  Grüne Meeresschildkröten,  Rochen,  Reiher,  Blaufußtölpel,  Mangroven.</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Es gibt keine Routen</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FLUGHAFEN (RÜCKFLUG)</w:t>
      </w:r>
    </w:p>
    <w:p w14:paraId="4603E3A7" w14:textId="77777777" w:rsidR="006F4345" w:rsidRDefault="00000000">
      <w:pPr>
        <w:jc w:val="both"/>
      </w:pPr>
      <w:r>
        <w:t>Nach Ihrem Besuch werden Sie zum Flughafen gebracht für Ihren Flug zurück zum Festland von Ecuador und somit wird Ihre unvergessliche Reise auf den Galápagos-Inseln abgeschlossen.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Kulinarisches Angebot</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