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GALAPAGOS ONBOARD A CRUISE</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Days – 4 Nights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Hiking</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SATURDAY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airport (arrival)</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Highlands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SUNDAY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Floreana Island :</w:t>
            </w:r>
            <w:proofErr w:type="gramEnd"/>
            <w:r>
              <w:rPr>
                <w:color w:val="2F5496" w:themeColor="accent1" w:themeShade="BF"/>
                <w:sz w:val="18"/>
                <w:szCs w:val="18"/>
              </w:rPr>
              <w:t xml:space="preserve"> Cormorant Point / Devil's Crown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Floreana Island :</w:t>
            </w:r>
            <w:proofErr w:type="gramEnd"/>
            <w:r>
              <w:rPr>
                <w:color w:val="2F5496" w:themeColor="accent1" w:themeShade="BF"/>
                <w:sz w:val="18"/>
                <w:szCs w:val="18"/>
              </w:rPr>
              <w:t xml:space="preserve"> Post Office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MONDAY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Española Island :</w:t>
            </w:r>
            <w:proofErr w:type="gramEnd"/>
            <w:r>
              <w:rPr>
                <w:color w:val="2F5496" w:themeColor="accent1" w:themeShade="BF"/>
                <w:sz w:val="18"/>
                <w:szCs w:val="18"/>
              </w:rPr>
              <w:t xml:space="preserve"> Suarez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Española Island :</w:t>
            </w:r>
            <w:proofErr w:type="gramEnd"/>
            <w:r>
              <w:rPr>
                <w:color w:val="2F5496" w:themeColor="accent1" w:themeShade="BF"/>
                <w:sz w:val="18"/>
                <w:szCs w:val="18"/>
              </w:rPr>
              <w:t xml:space="preserve"> Gardner Bay / Osborn Islet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TUESDAY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 Cristobal Island :</w:t>
            </w:r>
            <w:proofErr w:type="gramEnd"/>
            <w:r>
              <w:rPr>
                <w:color w:val="2F5496" w:themeColor="accent1" w:themeShade="BF"/>
                <w:sz w:val="18"/>
                <w:szCs w:val="18"/>
              </w:rPr>
              <w:t xml:space="preserve"> Interpretation Center / Kicker Rock</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 Cristobal Island :</w:t>
            </w:r>
            <w:proofErr w:type="gramEnd"/>
            <w:r>
              <w:rPr>
                <w:color w:val="2F5496" w:themeColor="accent1" w:themeShade="BF"/>
                <w:sz w:val="18"/>
                <w:szCs w:val="18"/>
              </w:rPr>
              <w:t xml:space="preserve"> Lobos Island</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WEDNESDAY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Bachas Beach</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airport (return)</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BALTRA AIRPORT</w:t>
      </w:r>
    </w:p>
    <w:p w14:paraId="17ECC87B" w14:textId="77777777" w:rsidR="00C97302"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Lava tunnels, Darwin finches, Galapagos flycatchers, Giant tortoises, Barn owls, White-cheeked pintails</w:t>
      </w:r>
    </w:p>
    <w:p w14:paraId="5E6ECA1E" w14:textId="77777777" w:rsidR="00C97302"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CORMORANT POINT / DEVIL’S CROWN</w:t>
      </w:r>
    </w:p>
    <w:p w14:paraId="17ECC87B" w14:textId="77777777" w:rsidR="00C97302" w:rsidRDefault="00000000">
      <w:pPr>
        <w:tabs>
          <w:tab w:val="left" w:pos="7235"/>
        </w:tabs>
        <w:jc w:val="both"/>
      </w:pPr>
      <w:r>
        <w:t>Punta Cormorant is located in the north of Floreana and it is known for its large coastal lagoon with American flamingos, white-cheeked pintails, black-necked stilts and other shorebirds. There is a beautiful white sand beach which is an important nesting ground for green sea turtles where we can also see rays and reef sharks. In recent years, a small group of blue footed boobies have started to breed right by the trail. This is also a great trail dayto look at endemic plants.</w:t>
      </w:r>
    </w:p>
    <w:p w14:paraId="11D13D05" w14:textId="77777777" w:rsidR="007C454D" w:rsidRDefault="007C454D" w:rsidP="007C454D">
      <w:pPr>
        <w:spacing w:after="0"/>
      </w:pPr>
      <w:r w:rsidRPr="0097321D">
        <w:t>
          <w:p>
            <w:r>
              <w:rPr>
                <w:b/>
              </w:rPr>
              <w:t xml:space="preserve">Snorkel Experience: </w:t>
            </w:r>
            <w:r>
              <w:t>It will be done at Devil’s Crown, a heavily eroded little volcano right by Floreana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w:t>
            </w:r>
          </w:p>
        </w:t>
      </w:r>
    </w:p>
    <w:p w14:paraId="231EA56F" w14:textId="77777777" w:rsidR="007C454D" w:rsidRDefault="007C454D" w:rsidP="007C454D">
      <w:r w:rsidRPr="003A3B2A">
        <w:rPr>
          <w:b/>
          <w:bCs/>
        </w:rPr>
        <w:t>Highlights: </w:t>
      </w:r>
      <w:r>
        <w:t xml:space="preserve"> </w:t>
      </w:r>
      <w:r w:rsidRPr="0097321D">
        <w:t>Sea turtle nesting site, Galapagos shearwaters, Tropicbirds, Frigatebirds, Finches, Shorebirds</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HIKING,SNORKEL,PANGA RIDE,PADDLE BOARD,KAYAK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POST OFFICE BAY</w:t>
      </w:r>
    </w:p>
    <w:p w14:paraId="7203E758" w14:textId="77777777" w:rsidR="00C97302" w:rsidRDefault="00000000">
      <w:pPr>
        <w:jc w:val="both"/>
      </w:pPr>
      <w:r>
        <w:t>Floreana is famous for the tales of German settlers and the baroness during the late 1920’s and 30‘s. Assassinations, disappearances and other unsolved mysteries are the ingredients of this fascinating story. Post office bay was often used by whalers to anchor their ships and go up to the highlands to get freshwater and tortoises. Most boats visiting the Galapagos had to come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Aside from a small beautiful beach, the area is great for dinghy tours to look for sea lions, green sea turtles, shorebirds, small sharks and, with some luck, Galapagos penguins.</w:t>
      </w:r>
    </w:p>
    <w:p w14:paraId="222F9D07" w14:textId="77777777" w:rsidR="007C454D" w:rsidRDefault="007C454D" w:rsidP="007C454D">
      <w:pPr>
        <w:spacing w:after="0"/>
      </w:pPr>
      <w:r w:rsidRPr="0097321D">
        <w:t>
          <w:p>
            <w:r>
              <w:rPr>
                <w:b/>
              </w:rPr>
              <w:t xml:space="preserve">Snorkel Experience: </w:t>
            </w:r>
            <w:r>
              <w:t>There is great snorkel from the beach, as you can see lots of sea turtles, rays, great diversity of fish and, if you are really lucky, Galapagos penguin</w:t>
            </w:r>
          </w:p>
        </w:t>
      </w:r>
    </w:p>
    <w:p w14:paraId="17A7CE6B" w14:textId="694F6618" w:rsidR="007C454D" w:rsidRDefault="007C454D" w:rsidP="007C454D">
      <w:r w:rsidRPr="003A3B2A">
        <w:rPr>
          <w:b/>
          <w:bCs/>
        </w:rPr>
        <w:t>Highlights: </w:t>
      </w:r>
      <w:r w:rsidR="00253090">
        <w:rPr>
          <w:b/>
          <w:bCs/>
        </w:rPr>
        <w:t xml:space="preserve"> </w:t>
      </w:r>
      <w:r w:rsidRPr="0097321D">
        <w:t>Galapagos penguins, Marine iguanas, Sea turtles, Finches, Shorebirds</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0,7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SUAREZ POINT</w:t>
      </w:r>
    </w:p>
    <w:p w14:paraId="17ECC87B" w14:textId="77777777" w:rsidR="00C97302" w:rsidRDefault="00000000">
      <w:pPr>
        <w:tabs>
          <w:tab w:val="left" w:pos="7235"/>
        </w:tabs>
        <w:jc w:val="both"/>
      </w:pPr>
      <w:r>
        <w:t>This rocky trail is one the most amazing nature walks you can do in the Galapagos islands. 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Highlights: </w:t>
      </w:r>
      <w:r>
        <w:t xml:space="preserve"> </w:t>
      </w:r>
      <w:r w:rsidRPr="0097321D">
        <w:t>Stunning Views, Herons, Galapagos mockingbirds, Galapagos hawks, Darwin finches, Marine iguanas, Waved Albatross, Lava lizards</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1,7 km / 1,1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AM: GARDNER BAY</w:t>
      </w:r>
    </w:p>
    <w:p w14:paraId="7203E758" w14:textId="77777777" w:rsidR="00C97302" w:rsidRDefault="00000000">
      <w:pPr>
        <w:jc w:val="both"/>
      </w:pPr>
      <w:r>
        <w:t>ardner Bay is one of the most stunning beaches in the Galapagos, with fine white coral sand and crystal-clear waters. Here, sea lions bask on the shore while Española mockingbirds search for food. It’s also a great spot to observe marine iguanas and Galapagos hawks. Nearby, Osborn Islet unveils a vibrant underwater world, perfect for snorkeling. In its calm waters, swim alongside sea turtles, reef sharks, and schools of tropical fish like angelfish, parrotfish, and surgeonfish, making it an unforgettable destination for marine exploration.</w:t>
      </w:r>
    </w:p>
    <w:p w14:paraId="222F9D07" w14:textId="77777777" w:rsidR="007C454D" w:rsidRDefault="007C454D" w:rsidP="007C454D">
      <w:pPr>
        <w:spacing w:after="0"/>
      </w:pPr>
      <w:r w:rsidRPr="0097321D">
        <w:t>
          <w:p>
            <w:r>
              <w:rPr>
                <w:b/>
              </w:rPr>
              <w:t xml:space="preserve">Snorkel Experience: </w:t>
            </w:r>
            <w:r>
              <w:t>Explore the waters of Gardner Bay and Osborn Islet, where you can swim with sea lions, turtles, and reef sharks. Spot rays and schools of tropical fish in a colorful, lively reef.</w:t>
            </w:r>
          </w:p>
        </w:t>
      </w:r>
    </w:p>
    <w:p w14:paraId="17A7CE6B" w14:textId="694F6618" w:rsidR="007C454D" w:rsidRDefault="007C454D" w:rsidP="007C454D">
      <w:r w:rsidRPr="003A3B2A">
        <w:rPr>
          <w:b/>
          <w:bCs/>
        </w:rPr>
        <w:t>Highlights: </w:t>
      </w:r>
      <w:r w:rsidR="00253090">
        <w:rPr>
          <w:b/>
          <w:bCs/>
        </w:rPr>
        <w:t xml:space="preserve"> </w:t>
      </w:r>
      <w:r w:rsidRPr="0097321D">
        <w:t>Coral sand beach, Galapagos mockingbirds, Galapagos hawks, Darwin finches, Marine iguanas</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0,8 km / 0,5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HIKING,SNORKEL,PADDLE BOARD,KAYAK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INTERPRETATION CENTER / KICKER ROCK</w:t>
      </w:r>
    </w:p>
    <w:p w14:paraId="17ECC87B" w14:textId="77777777" w:rsidR="00C97302" w:rsidRDefault="00000000">
      <w:pPr>
        <w:tabs>
          <w:tab w:val="left" w:pos="7235"/>
        </w:tabs>
        <w:jc w:val="both"/>
      </w:pPr>
      <w:r>
        <w:t>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14:paraId="11D13D05" w14:textId="77777777" w:rsidR="007C454D" w:rsidRDefault="007C454D" w:rsidP="007C454D">
      <w:pPr>
        <w:spacing w:after="0"/>
      </w:pPr>
      <w:r w:rsidRPr="0097321D">
        <w:t>
          <w:p>
            <w:r>
              <w:rPr>
                <w:b/>
              </w:rPr>
              <w:t xml:space="preserve">Snorkel Experience: </w:t>
            </w:r>
            <w:r>
              <w:t>Depending on the itinerary, snorkel is allowed around Kicker Rock. Very good place to see sharks, sea turtles, rays and a lot of different species of fish. Great diversity of invertebrates growing in the vertical walls.</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0,2 km / 650 ft</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LOBOS ISLAND</w:t>
      </w:r>
    </w:p>
    <w:p w14:paraId="7203E758" w14:textId="77777777" w:rsidR="00C97302" w:rsidRDefault="00000000">
      <w:pPr>
        <w:jc w:val="both"/>
      </w:pPr>
      <w:r>
        <w:t>Lobos Island, a small islet near San Cristóbal, offers an unforgettable wildlife experience. Upon landing, groups of sea lions will greet you as they play in tidal pools. Walking inland, you’ll spot frigatebirds perched in bushes, displaying their inflated red pouches, while blue-footed boobies nest along the trail, performing their iconic courtship dance. In the calm waters, snorkeling provides an incredible opportunity to swim with playful sea lions, while sea turtles and rays rest on the sandy bottom.</w:t>
      </w:r>
    </w:p>
    <w:p w14:paraId="222F9D07" w14:textId="77777777" w:rsidR="007C454D" w:rsidRDefault="007C454D" w:rsidP="007C454D">
      <w:pPr>
        <w:spacing w:after="0"/>
      </w:pPr>
      <w:r w:rsidRPr="0097321D">
        <w:t>
          <w:p>
            <w:r>
              <w:rPr>
                <w:b/>
              </w:rPr>
              <w:t xml:space="preserve">Snorkel Experience: </w:t>
            </w:r>
            <w:r>
              <w:t>The calm waters of Lobos Island are perfect for swimming with playful sea lions. Sea turtles and rays are often seen resting on the sandy bottom, while tropical fish add vibrant colors to the scene.</w:t>
            </w:r>
          </w:p>
        </w:t>
      </w:r>
    </w:p>
    <w:p w14:paraId="17A7CE6B" w14:textId="694F6618" w:rsidR="007C454D" w:rsidRDefault="007C454D" w:rsidP="007C454D">
      <w:r w:rsidRPr="003A3B2A">
        <w:rPr>
          <w:b/>
          <w:bCs/>
        </w:rPr>
        <w:t/>
      </w:r>
      <w:r w:rsidR="00253090">
        <w:rPr>
          <w:b/>
          <w:bCs/>
        </w:rPr>
        <w:t xml:space="preserve"> </w:t>
      </w:r>
      <w:r w:rsidRPr="0097321D">
        <w:t>Stunning Views, Galapagos sea lions, Magnificent and great frigatebirds, San Cristobal Lava Lizards</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0,6 km / 0,4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BACHAS</w:t>
      </w:r>
    </w:p>
    <w:p w14:paraId="17ECC87B" w14:textId="77777777" w:rsidR="00C97302" w:rsidRDefault="00000000">
      <w:pPr>
        <w:tabs>
          <w:tab w:val="left" w:pos="7235"/>
        </w:tabs>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Stunning Views, Blue footed boobies, White-cheeked pintails, American flamingoes, Sandpipers, Lava gulls</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1,6 km / 1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BALTRA (AIRPORT)</w:t>
      </w:r>
    </w:p>
    <w:p w14:paraId="7203E758" w14:textId="77777777" w:rsidR="00C9730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Feeding</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6FF3B270" w14:textId="77777777" w:rsidR="00C97302" w:rsidRDefault="00000000">
            <w:pPr>
              <w:tabs>
                <w:tab w:val="left" w:pos="7235"/>
              </w:tabs>
              <w:spacing w:after="0" w:line="240" w:lineRule="auto"/>
            </w:pPr>
            <w:r>
              <w:t>B</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Lunch</w:t>
            </w:r>
          </w:p>
        </w:tc>
        <w:tc>
          <w:tcPr>
            <w:tcW w:w="1909" w:type="dxa"/>
          </w:tcPr>
          <w:p w14:paraId="07804E8A" w14:textId="77777777" w:rsidR="00C97302" w:rsidRDefault="00000000">
            <w:pPr>
              <w:tabs>
                <w:tab w:val="left" w:pos="7235"/>
              </w:tabs>
              <w:spacing w:after="0" w:line="240" w:lineRule="auto"/>
            </w:pPr>
            <w:r>
              <w:t>L</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30B3F0E0" w14:textId="77777777" w:rsidR="00C97302" w:rsidRDefault="00000000">
            <w:pPr>
              <w:tabs>
                <w:tab w:val="left" w:pos="7235"/>
              </w:tabs>
              <w:spacing w:after="0" w:line="240" w:lineRule="auto"/>
            </w:pPr>
            <w:r>
              <w:t>D</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69BB7E5B" w14:textId="77777777" w:rsidR="00C97302" w:rsidRDefault="00000000">
            <w:pPr>
              <w:tabs>
                <w:tab w:val="left" w:pos="7235"/>
              </w:tabs>
              <w:spacing w:after="0" w:line="240" w:lineRule="auto"/>
            </w:pPr>
            <w:r>
              <w:t>Easy</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21709685" w14:textId="77777777" w:rsidR="00C97302" w:rsidRDefault="00000000">
            <w:pPr>
              <w:tabs>
                <w:tab w:val="left" w:pos="7235"/>
              </w:tabs>
              <w:spacing w:after="0" w:line="240" w:lineRule="auto"/>
            </w:pPr>
            <w:r>
              <w:t>Moderate</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6820EF5B" w14:textId="77777777" w:rsidR="00C97302" w:rsidRDefault="00000000">
            <w:pPr>
              <w:tabs>
                <w:tab w:val="left" w:pos="7235"/>
              </w:tabs>
              <w:spacing w:after="0" w:line="240" w:lineRule="auto"/>
              <w:rPr>
                <w:u w:val="single"/>
              </w:rPr>
            </w:pPr>
            <w:r>
              <w:t>Difficult</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