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4"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WEDNESDAY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AM BARTOLOME ISLAND - PM SULLIVAN BAY</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Wednesday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7h00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17h00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BARTOLOME ISLAND</w:t>
      </w:r>
    </w:p>
    <w:p w14:paraId="37D62F80" w14:textId="77777777" w:rsidR="009F42E9" w:rsidRPr="005F3A6F" w:rsidRDefault="009F42E9" w:rsidP="009F42E9">
      <w:pPr>
        <w:tabs>
          <w:tab w:val="left" w:pos="7235"/>
        </w:tabs>
        <w:jc w:val="both"/>
        <w:rPr>
          <w:lang w:val="en-US"/>
        </w:rPr>
      </w:pPr>
      <w:r>
        <w:rPr>
          <w:lang w:val="en-US"/>
        </w:rPr>
        <w:t>Upon arriving at Bartolome, we will have a dry landing. Then, we will begin the walk along a path that  will take us to the top of the island. The 395 steps will end with a spectacular panoramic view of the island and its pinnacle, being the moment to take that stunning photo of our trip. We will observe small lava tunnels from the last eruption during the walk. The terrain is full of endemic vegetation, such as lava cacti and tiquilla plants, generally surrounded by Darwin's finches. 
Did you know that volcanic ash made Pinnacle Rock? 
After the walk and being impressed by the view, we will enjoy a zodiac ride along the coast. Then, with some luck, we will see the only tropical penguin and the second smallest in the world, the penguin  from Galapagos.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00px" stroked="f">
            <v:imagedata r:id="rId15"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At Sullivan Bay, where we will enjoy the marine fauna of the Galapagos while we snorkel. Sullivan Bay is one of the most beautiful places in the Galapagos to snorkel due to its crystal-clear waters!</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00px" stroked="f">
            <v:imagedata r:id="rId16"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F02B6">
      <w:headerReference w:type="even" r:id="rId7"/>
      <w:headerReference w:type="default" r:id="rId8"/>
      <w:footerReference w:type="even" r:id="rId9"/>
      <w:headerReference w:type="first" r:id="rId10"/>
      <w:footerReference w:type="first" r:id="rId11"/>
      <w:pgSz w:w="11906" w:h="16838" w:code="9"/>
      <w:pgMar w:top="1418" w:right="1440" w:bottom="2835" w:left="1440" w:header="0" w:footer="29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48D46" w14:textId="77777777" w:rsidR="00175F54" w:rsidRDefault="00175F54">
      <w:pPr>
        <w:spacing w:after="0" w:line="240" w:lineRule="auto"/>
      </w:pPr>
      <w:r>
        <w:separator/>
      </w:r>
    </w:p>
  </w:endnote>
  <w:endnote w:type="continuationSeparator" w:id="0">
    <w:p w14:paraId="620B97D5" w14:textId="77777777" w:rsidR="00175F54" w:rsidRDefault="0017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2BB95" w14:textId="77777777" w:rsidR="00175F54" w:rsidRDefault="00175F54">
      <w:pPr>
        <w:spacing w:after="0" w:line="240" w:lineRule="auto"/>
      </w:pPr>
      <w:r>
        <w:separator/>
      </w:r>
    </w:p>
  </w:footnote>
  <w:footnote w:type="continuationSeparator" w:id="0">
    <w:p w14:paraId="4139BD08" w14:textId="77777777" w:rsidR="00175F54" w:rsidRDefault="00175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E86A" w14:textId="1688FE26" w:rsidR="00B51B6E" w:rsidRDefault="00B51B6E">
    <w:pPr>
      <w:pBdr>
        <w:top w:val="nil"/>
        <w:left w:val="nil"/>
        <w:bottom w:val="nil"/>
        <w:right w:val="nil"/>
        <w:between w:val="nil"/>
      </w:pBdr>
      <w:tabs>
        <w:tab w:val="center" w:pos="4252"/>
        <w:tab w:val="right" w:pos="8504"/>
      </w:tabs>
      <w:spacing w:after="0" w:line="240" w:lineRule="auto"/>
      <w:rPr>
        <w:color w:val="000000"/>
      </w:rPr>
    </w:pP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75F54"/>
    <w:rsid w:val="001D0945"/>
    <w:rsid w:val="001E57FD"/>
    <w:rsid w:val="002716E8"/>
    <w:rsid w:val="002876D7"/>
    <w:rsid w:val="002A5860"/>
    <w:rsid w:val="002F2049"/>
    <w:rsid w:val="00333C12"/>
    <w:rsid w:val="00335CBC"/>
    <w:rsid w:val="00336BD5"/>
    <w:rsid w:val="003718AB"/>
    <w:rsid w:val="00386ED9"/>
    <w:rsid w:val="003B79B8"/>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767D3"/>
    <w:rsid w:val="009C0C06"/>
    <w:rsid w:val="009D0941"/>
    <w:rsid w:val="009D7B31"/>
    <w:rsid w:val="009E1735"/>
    <w:rsid w:val="009E2AC2"/>
    <w:rsid w:val="009F02B6"/>
    <w:rsid w:val="009F42E9"/>
    <w:rsid w:val="00A0139E"/>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57EAC"/>
    <w:rsid w:val="00D64626"/>
    <w:rsid w:val="00D76738"/>
    <w:rsid w:val="00D96604"/>
    <w:rsid w:val="00DC1B57"/>
    <w:rsid w:val="00E10BE1"/>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Galaxy Cruises</cp:lastModifiedBy>
  <cp:revision>55</cp:revision>
  <dcterms:created xsi:type="dcterms:W3CDTF">2023-10-11T16:50:00Z</dcterms:created>
  <dcterms:modified xsi:type="dcterms:W3CDTF">2026-08-05T13:14:00Z</dcterms:modified>
</cp:coreProperties>
</file>