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4"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SATURDAY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AM SULLIVAN BAY - PM BARTOLOME ISLAND</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Saturday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7h00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17h00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SULLIVAN BAY</w:t>
      </w:r>
    </w:p>
    <w:p w14:paraId="37D62F80" w14:textId="77777777" w:rsidR="009F42E9" w:rsidRPr="005F3A6F" w:rsidRDefault="009F42E9" w:rsidP="009F42E9">
      <w:pPr>
        <w:tabs>
          <w:tab w:val="left" w:pos="7235"/>
        </w:tabs>
        <w:jc w:val="both"/>
        <w:rPr>
          <w:lang w:val="en-US"/>
        </w:rPr>
      </w:pPr>
      <w:r>
        <w:rPr>
          <w:lang w:val="en-US"/>
        </w:rPr>
        <w:t>At Sullivan Bay, where we will enjoy the marine fauna of the Galapagos while we snorkel. Sullivan Bay is one of the most beautiful places in the Galapagos to snorkel due to its crystal-clear waters!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00px" stroked="f">
            <v:imagedata r:id="rId15"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Upon arriving at Bartolome, we will have a dry landing. Then, we will begin the walk along a path that  will take us to the top of the island. The 395 steps will end with a spectacular panoramic view of the island and its pinnacle, being the moment to take that stunning photo of our trip. We will observe small lava tunnels from the last eruption during the walk. The terrain is full of endemic vegetation, such as lava cacti and tiquilla plants, generally surrounded by Darwin's finches. 
Did you know that volcanic ash made Pinnacle Rock? 
After the walk and being impressed by the view, we will enjoy a zodiac ride along the coast. Then, with some luck, we will see the only tropical penguin and the second smallest in the world, the penguin  from Galapagos.</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00px" stroked="f">
            <v:imagedata r:id="rId16"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F02B6">
      <w:headerReference w:type="even" r:id="rId7"/>
      <w:headerReference w:type="default" r:id="rId8"/>
      <w:footerReference w:type="even" r:id="rId9"/>
      <w:headerReference w:type="first" r:id="rId10"/>
      <w:footerReference w:type="first" r:id="rId11"/>
      <w:pgSz w:w="11906" w:h="16838" w:code="9"/>
      <w:pgMar w:top="1418" w:right="1440" w:bottom="2835" w:left="1440" w:header="0" w:footer="29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48D46" w14:textId="77777777" w:rsidR="00175F54" w:rsidRDefault="00175F54">
      <w:pPr>
        <w:spacing w:after="0" w:line="240" w:lineRule="auto"/>
      </w:pPr>
      <w:r>
        <w:separator/>
      </w:r>
    </w:p>
  </w:endnote>
  <w:endnote w:type="continuationSeparator" w:id="0">
    <w:p w14:paraId="620B97D5" w14:textId="77777777" w:rsidR="00175F54" w:rsidRDefault="0017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2BB95" w14:textId="77777777" w:rsidR="00175F54" w:rsidRDefault="00175F54">
      <w:pPr>
        <w:spacing w:after="0" w:line="240" w:lineRule="auto"/>
      </w:pPr>
      <w:r>
        <w:separator/>
      </w:r>
    </w:p>
  </w:footnote>
  <w:footnote w:type="continuationSeparator" w:id="0">
    <w:p w14:paraId="4139BD08" w14:textId="77777777" w:rsidR="00175F54" w:rsidRDefault="00175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E86A" w14:textId="1688FE26" w:rsidR="00B51B6E" w:rsidRDefault="00B51B6E">
    <w:pPr>
      <w:pBdr>
        <w:top w:val="nil"/>
        <w:left w:val="nil"/>
        <w:bottom w:val="nil"/>
        <w:right w:val="nil"/>
        <w:between w:val="nil"/>
      </w:pBdr>
      <w:tabs>
        <w:tab w:val="center" w:pos="4252"/>
        <w:tab w:val="right" w:pos="8504"/>
      </w:tabs>
      <w:spacing w:after="0" w:line="240" w:lineRule="auto"/>
      <w:rPr>
        <w:color w:val="000000"/>
      </w:rPr>
    </w:pP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75F54"/>
    <w:rsid w:val="001D0945"/>
    <w:rsid w:val="001E57FD"/>
    <w:rsid w:val="002716E8"/>
    <w:rsid w:val="002876D7"/>
    <w:rsid w:val="002A5860"/>
    <w:rsid w:val="002F2049"/>
    <w:rsid w:val="00333C12"/>
    <w:rsid w:val="00335CBC"/>
    <w:rsid w:val="00336BD5"/>
    <w:rsid w:val="003718AB"/>
    <w:rsid w:val="00386ED9"/>
    <w:rsid w:val="003B79B8"/>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767D3"/>
    <w:rsid w:val="009C0C06"/>
    <w:rsid w:val="009D0941"/>
    <w:rsid w:val="009D7B31"/>
    <w:rsid w:val="009E1735"/>
    <w:rsid w:val="009E2AC2"/>
    <w:rsid w:val="009F02B6"/>
    <w:rsid w:val="009F42E9"/>
    <w:rsid w:val="00A0139E"/>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57EAC"/>
    <w:rsid w:val="00D64626"/>
    <w:rsid w:val="00D76738"/>
    <w:rsid w:val="00D96604"/>
    <w:rsid w:val="00DC1B57"/>
    <w:rsid w:val="00E10BE1"/>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Galaxy Cruises</cp:lastModifiedBy>
  <cp:revision>55</cp:revision>
  <dcterms:created xsi:type="dcterms:W3CDTF">2023-10-11T16:50:00Z</dcterms:created>
  <dcterms:modified xsi:type="dcterms:W3CDTF">2026-08-05T13:14:00Z</dcterms:modified>
</cp:coreProperties>
</file>