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4"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MONDAY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AM SULLIVAN BAY - PM BARTOLOME ISLAND</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Monday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7h00 / At the entrance of Puerto Ayora's Church, in front of the p</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17h00 aprox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
      </w:r>
    </w:p>
    <w:p w14:paraId="37D62F80" w14:textId="77777777" w:rsidR="009F42E9" w:rsidRPr="005F3A6F" w:rsidRDefault="009F42E9" w:rsidP="009F42E9">
      <w:pPr>
        <w:tabs>
          <w:tab w:val="left" w:pos="7235"/>
        </w:tabs>
        <w:jc w:val="both"/>
        <w:rPr>
          <w:lang w:val="en-US"/>
        </w:rPr>
      </w:pPr>
      <w:r>
        <w:rPr>
          <w:lang w:val="en-US"/>
        </w:rPr>
        <w:t>Our day begins in Sullivan Bay, a spectacular snorkeling destination in Galapagos. Its crystal-clear waters unveil a thriving underwater world where schools of tropical fish weave through rocky formations. With luck, you might spot reef sharks patrolling the ocean floor, sea turtles gliding gracefully, and even playful sea lions interacting with swimmers. This pristine, wildlife-rich environment makes Sullivan Bay a must-visit for ocean and nature lovers.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5"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Upon arriving at Bartolome, we will have a dry landing. Then, we will begin the walk along a path that  will take us to the top of the island. The 395 steps will end with a spectacular panoramic view of the island and its pinnacle, being the moment to take that stunning photo of our trip. We will observe small lava tunnels from the last eruption during the walk. The terrain is full of endemic vegetation, such as lava cacti and tiquilla plants, generally surrounded by Darwin's finches. 
Did you know that volcanic ash made Pinnacle Rock? 
After the walk and being impressed by the view, we will enjoy a zodiac ride along the coast. Then, with some luck, we will see the only tropical penguin and the second smallest in the world, the penguin  from Galapagos.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6"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F02B6">
      <w:headerReference w:type="even" r:id="rId7"/>
      <w:headerReference w:type="default" r:id="rId8"/>
      <w:footerReference w:type="even" r:id="rId9"/>
      <w:headerReference w:type="first" r:id="rId10"/>
      <w:footerReference w:type="first" r:id="rId11"/>
      <w:pgSz w:w="11906" w:h="16838" w:code="9"/>
      <w:pgMar w:top="1418" w:right="1440" w:bottom="2835" w:left="1440" w:header="0" w:footer="29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48D46" w14:textId="77777777" w:rsidR="00175F54" w:rsidRDefault="00175F54">
      <w:pPr>
        <w:spacing w:after="0" w:line="240" w:lineRule="auto"/>
      </w:pPr>
      <w:r>
        <w:separator/>
      </w:r>
    </w:p>
  </w:endnote>
  <w:endnote w:type="continuationSeparator" w:id="0">
    <w:p w14:paraId="620B97D5" w14:textId="77777777" w:rsidR="00175F54" w:rsidRDefault="0017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2BB95" w14:textId="77777777" w:rsidR="00175F54" w:rsidRDefault="00175F54">
      <w:pPr>
        <w:spacing w:after="0" w:line="240" w:lineRule="auto"/>
      </w:pPr>
      <w:r>
        <w:separator/>
      </w:r>
    </w:p>
  </w:footnote>
  <w:footnote w:type="continuationSeparator" w:id="0">
    <w:p w14:paraId="4139BD08" w14:textId="77777777" w:rsidR="00175F54" w:rsidRDefault="0017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E86A" w14:textId="1688FE26" w:rsidR="00B51B6E" w:rsidRDefault="00B51B6E">
    <w:pPr>
      <w:pBdr>
        <w:top w:val="nil"/>
        <w:left w:val="nil"/>
        <w:bottom w:val="nil"/>
        <w:right w:val="nil"/>
        <w:between w:val="nil"/>
      </w:pBdr>
      <w:tabs>
        <w:tab w:val="center" w:pos="4252"/>
        <w:tab w:val="right" w:pos="8504"/>
      </w:tabs>
      <w:spacing w:after="0" w:line="240" w:lineRule="auto"/>
      <w:rPr>
        <w:color w:val="000000"/>
      </w:rPr>
    </w:pP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75F54"/>
    <w:rsid w:val="001D0945"/>
    <w:rsid w:val="001E57FD"/>
    <w:rsid w:val="002716E8"/>
    <w:rsid w:val="002876D7"/>
    <w:rsid w:val="002A5860"/>
    <w:rsid w:val="002F2049"/>
    <w:rsid w:val="00333C12"/>
    <w:rsid w:val="00335CBC"/>
    <w:rsid w:val="00336BD5"/>
    <w:rsid w:val="003718AB"/>
    <w:rsid w:val="00386ED9"/>
    <w:rsid w:val="003B79B8"/>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767D3"/>
    <w:rsid w:val="009C0C06"/>
    <w:rsid w:val="009D0941"/>
    <w:rsid w:val="009D7B31"/>
    <w:rsid w:val="009E1735"/>
    <w:rsid w:val="009E2AC2"/>
    <w:rsid w:val="009F02B6"/>
    <w:rsid w:val="009F42E9"/>
    <w:rsid w:val="00A0139E"/>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57EAC"/>
    <w:rsid w:val="00D64626"/>
    <w:rsid w:val="00D76738"/>
    <w:rsid w:val="00D96604"/>
    <w:rsid w:val="00DC1B57"/>
    <w:rsid w:val="00E10BE1"/>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Galaxy Cruises</cp:lastModifiedBy>
  <cp:revision>55</cp:revision>
  <dcterms:created xsi:type="dcterms:W3CDTF">2023-10-11T16:50:00Z</dcterms:created>
  <dcterms:modified xsi:type="dcterms:W3CDTF">2026-08-05T13:14:00Z</dcterms:modified>
</cp:coreProperties>
</file>