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GALÁPAGOS A BORDO DE UN CRUCERO</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7 Días – 6 Noches</w:t>
      </w:r>
    </w:p>
    <w:p w14:paraId="457E496F" w14:textId="77777777" w:rsidR="00C97302" w:rsidRDefault="00000000">
      <w:pPr>
        <w:jc w:val="center"/>
      </w:pPr>
      <w:r>
        <w:t/>
        <w:pict>
          <v:shape type="#_x0000_t75" style="width:400px;height:347.3684210526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Senderismo</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DOMINGO</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Baltra - aeropuerto (llegada)</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Cerro Dragón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LUNES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Santiago :</w:t>
            </w:r>
            <w:proofErr w:type="gramEnd"/>
            <w:r>
              <w:rPr>
                <w:color w:val="2F5496" w:themeColor="accent1" w:themeShade="BF"/>
                <w:sz w:val="18"/>
                <w:szCs w:val="18"/>
              </w:rPr>
              <w:t xml:space="preserve"> Playa Espumilla / Caleta Bucanero</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Santiago :</w:t>
            </w:r>
            <w:proofErr w:type="gramEnd"/>
            <w:r>
              <w:rPr>
                <w:color w:val="2F5496" w:themeColor="accent1" w:themeShade="BF"/>
                <w:sz w:val="18"/>
                <w:szCs w:val="18"/>
              </w:rPr>
              <w:t xml:space="preserve"> Puerto Egas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MARTES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Isabela :</w:t>
            </w:r>
            <w:proofErr w:type="gramEnd"/>
            <w:r>
              <w:rPr>
                <w:color w:val="2F5496" w:themeColor="accent1" w:themeShade="BF"/>
                <w:sz w:val="18"/>
                <w:szCs w:val="18"/>
              </w:rPr>
              <w:t xml:space="preserve"> Punta Vicente Roca</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Fernandina :</w:t>
            </w:r>
            <w:proofErr w:type="gramEnd"/>
            <w:r>
              <w:rPr>
                <w:color w:val="2F5496" w:themeColor="accent1" w:themeShade="BF"/>
                <w:sz w:val="18"/>
                <w:szCs w:val="18"/>
              </w:rPr>
              <w:t xml:space="preserve"> Punta Espinoza</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MIÉRCOLES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Isabela :</w:t>
            </w:r>
            <w:proofErr w:type="gramEnd"/>
            <w:r>
              <w:rPr>
                <w:color w:val="2F5496" w:themeColor="accent1" w:themeShade="BF"/>
                <w:sz w:val="18"/>
                <w:szCs w:val="18"/>
              </w:rPr>
              <w:t xml:space="preserve"> Bahía Urbina</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Isabela :</w:t>
            </w:r>
            <w:proofErr w:type="gramEnd"/>
            <w:r>
              <w:rPr>
                <w:color w:val="2F5496" w:themeColor="accent1" w:themeShade="BF"/>
                <w:sz w:val="18"/>
                <w:szCs w:val="18"/>
              </w:rPr>
              <w:t xml:space="preserve"> Caleta Tagus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JUEVES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Isabela :</w:t>
            </w:r>
            <w:proofErr w:type="gramEnd"/>
            <w:r>
              <w:rPr>
                <w:color w:val="2F5496" w:themeColor="accent1" w:themeShade="BF"/>
                <w:sz w:val="18"/>
                <w:szCs w:val="18"/>
              </w:rPr>
              <w:t xml:space="preserve"> Bahía Elizabeth</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Isabela :</w:t>
            </w:r>
            <w:proofErr w:type="gramEnd"/>
            <w:r>
              <w:rPr>
                <w:color w:val="2F5496" w:themeColor="accent1" w:themeShade="BF"/>
                <w:sz w:val="18"/>
                <w:szCs w:val="18"/>
              </w:rPr>
              <w:t xml:space="preserve"> Punta Moreno</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VIERNES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Estación Charles Darwin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Parte Alta</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SÁBADO</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Los Gemelos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Baltra - aeropuerto (retorno)</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AEROPUERTO DE BALTRA (LLEGADA)</w:t>
      </w:r>
    </w:p>
    <w:p w14:paraId="17ECC87B" w14:textId="77777777" w:rsidR="00C97302" w:rsidRDefault="00000000">
      <w:pPr>
        <w:tabs>
          <w:tab w:val="left" w:pos="7235"/>
        </w:tabs>
        <w:jc w:val="both"/>
      </w:pPr>
      <w: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CERRO DRAGÓN</w:t>
      </w:r>
    </w:p>
    <w:p w14:paraId="7203E758" w14:textId="77777777" w:rsidR="00C97302" w:rsidRDefault="00000000">
      <w:pPr>
        <w:jc w:val="both"/>
      </w:pPr>
      <w:r>
        <w:t>Ubicado en la costa norte de Santa Cruz, Cerro Dragón es el único lugar de la isla donde las iguanas terrestres deambulan libremente. Tras haber estado cerca de la extinción en los años setenta y ochenta, su población ha logrado recuperarse con éxito. Al recorrer este ecosistema único, también encontrará una laguna salobre donde suelen reunirse flamencos, patos y aves costeras.</w:t>
      </w:r>
    </w:p>
    <w:p w14:paraId="222F9D07" w14:textId="77777777" w:rsidR="007C454D" w:rsidRDefault="007C454D" w:rsidP="007C454D">
      <w:pPr>
        <w:spacing w:after="0"/>
      </w:pPr>
      <w:r w:rsidRPr="0097321D">
        <w:t>
          <w:p>
            <w:r>
              <w:rPr>
                <w:b/>
              </w:rPr>
              <w:t xml:space="preserve">Experiencia de snorkel: </w:t>
            </w:r>
            <w:r>
              <w:t>Tras la caminata, sumérgete en aguas tranquilas y poco profundas para una increíble experiencia de snorkel. Nada junto a bancos de peces cirujano y peces loro, y avista tiburones de arrecife, rayas y coloridos peces tropicales.</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2,2 km / 1,4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CALETA BUCANERO / PLAYA ESPUMILLA</w:t>
      </w:r>
    </w:p>
    <w:p w14:paraId="17ECC87B" w14:textId="77777777" w:rsidR="00C97302" w:rsidRDefault="00000000">
      <w:pPr>
        <w:tabs>
          <w:tab w:val="left" w:pos="7235"/>
        </w:tabs>
        <w:jc w:val="both"/>
      </w:pPr>
      <w:r>
        <w:t>Este sitio debe su nombre a los piratas y bucaneros que lo utilizaron durante los siglos XVII y XVIII como lugar para esconderse, obtener agua dulce y recoger tortugas para sus largos viajes. El área es sumamente pintoresca, con hermosos acantilados y llamativas formaciones rocosas. Aunque no existe un sendero, lo explorará en panga, lo que le permitirá observar la vida silvestre desde las pequeñas embarcaciones.</w:t>
      </w:r>
    </w:p>
    <w:p w14:paraId="11D13D05" w14:textId="77777777" w:rsidR="007C454D" w:rsidRDefault="007C454D" w:rsidP="007C454D">
      <w:pPr>
        <w:spacing w:after="0"/>
      </w:pPr>
      <w:r w:rsidRPr="0097321D">
        <w:t>
          <w:p>
            <w:r>
              <w:rPr>
                <w:b/>
              </w:rPr>
              <w:t xml:space="preserve">Experiencia de snorkel: </w:t>
            </w:r>
            <w:r>
              <w:t>Puedes hacer snorkel en una bahía protegida que está repleta de vida marina, incluyendo grandes bancos de peces (peces ángel, peces globo, peces loro, pargos, roncadores...), pero también tiburones de arrecife, leones marinos y tortugas marinas.</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1.5 kilómetros (más un extra bucle 1 kilómetros) / (0,9 – 0,6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CAMINATA,SNORKEL,PASEO EN ZODIAC,TABLA DE PADEL,KAYAK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PUERTO EGAS</w:t>
      </w:r>
    </w:p>
    <w:p w14:paraId="7203E758" w14:textId="77777777" w:rsidR="00C97302" w:rsidRDefault="00000000">
      <w:pPr>
        <w:jc w:val="both"/>
      </w:pPr>
      <w:r>
        <w:t>A pesar de su nombre, en Puerto Egas no existe un “puerto” como tal, aunque aún pueden verse algunos restos de los últimos intentos de colonización ocurridos en la década de 1960. El sendero bordea la costa, una zona rica en vida silvestre, donde las iguanas marinas toman el sol, los lobos marinos de Galápagos descansan sobre las rocas y es común observar garzas, ostreros y muchas otras aves costeras. Al final del sendero, un sitio conocido como las grutas alberga una pequeña colonia del endémico lobo fino de Galápagos, una especie mucho más difícil de ver de cerca que su pariente más común. Tan recientemente como en 2019, las iguanas terrestres fueron reintroducidas en la zona, así que mantenga los ojos abiertos para encontrar a estos reptiles impresionantes, que estuvieron extintos en Santiago por más de un siglo.</w:t>
      </w:r>
    </w:p>
    <w:p w14:paraId="222F9D07" w14:textId="77777777" w:rsidR="007C454D" w:rsidRDefault="007C454D" w:rsidP="007C454D">
      <w:pPr>
        <w:spacing w:after="0"/>
      </w:pPr>
      <w:r w:rsidRPr="0097321D">
        <w:t>
          <w:p>
            <w:r>
              <w:rPr>
                <w:b/>
              </w:rPr>
              <w:t xml:space="preserve">Experiencia de snorkel: </w:t>
            </w:r>
            <w:r>
              <w:t>Puedes hacer snorkel desde la playa y explorar un área de fondos rocosos que es excelente para peces, tortugas y tiburones de arrecife. A menudo, también hay leones marinos presentes y están felices de interactuar con los buceadores.</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2,3 km / 1,4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PUNTA VICENTE ROCA</w:t>
      </w:r>
    </w:p>
    <w:p w14:paraId="17ECC87B" w14:textId="77777777" w:rsidR="00C97302" w:rsidRDefault="00000000">
      <w:pPr>
        <w:tabs>
          <w:tab w:val="left" w:pos="7235"/>
        </w:tabs>
        <w:jc w:val="both"/>
      </w:pPr>
      <w:r>
        <w:t>La punta Vicente Roca ofrece un espectáculo natural impresionante, con algunos de los acantilados más altos de Galápagos y llamativas formaciones volcánicas. Aunque no hay senderos, un recorrido en panga a lo largo de la costa permite observar de cerca la abundante vida silvestre del lugar. Podrá ver cormoranes no voladores, piqueros de patas azules, pelícanos y tortugas marinas, además de lobos finos de Galápagos e iguanas marinas descansando sobre las rocas. Las aguas profundas que rodean el sitio también lo convierten en un excelente lugar para la observación de delfines y ballenas.</w:t>
      </w:r>
    </w:p>
    <w:p w14:paraId="11D13D05" w14:textId="77777777" w:rsidR="007C454D" w:rsidRDefault="007C454D" w:rsidP="007C454D">
      <w:pPr>
        <w:spacing w:after="0"/>
      </w:pPr>
      <w:r w:rsidRPr="0097321D">
        <w:t>
          <w:p>
            <w:r>
              <w:rPr>
                <w:b/>
              </w:rPr>
              <w:t xml:space="preserve">Experiencia de snorkel:  </w:t>
            </w:r>
            <w:r>
              <w:t>Practique snorkel en la cala para buscar tortugas marinas, pingüinos, lobos marinos, cormoranes, rayas y muchas especies diferentes de peces. Busque corales abanico, esponjas y otros invertebrados que crecen en las paredes.</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SNORKEL,PASEO EN ZODIAC</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PUNTA ESPINOZA</w:t>
      </w:r>
    </w:p>
    <w:p w14:paraId="7203E758" w14:textId="77777777" w:rsidR="00C97302" w:rsidRDefault="00000000">
      <w:pPr>
        <w:jc w:val="both"/>
      </w:pPr>
      <w:r>
        <w:t>Fernandina es el volcán más activo de las islas, con erupciones que ocurren cada tres a cinco años. También es una de las verdaderas joyas de Galápagos por la gran cantidad de animales que habitan sus costas. Apenas desembarque verá cientos de iguanas marinas tomando el sol, mientras que las pozas intermareales son el lugar de juego favorito de los lobos marinos. Más adelante, los cormoranes de Galápagos construyen sus nidos cerca de la orilla, no muy lejos de otras especies como garzas, ostreros y aves costeras. Los gavilanes suelen posarse en los manglares, observando el área en busca de presas.</w:t>
      </w:r>
    </w:p>
    <w:p w14:paraId="222F9D07" w14:textId="77777777" w:rsidR="007C454D" w:rsidRDefault="007C454D" w:rsidP="007C454D">
      <w:pPr>
        <w:spacing w:after="0"/>
      </w:pPr>
      <w:r w:rsidRPr="0097321D">
        <w:t>
          <w:p>
            <w:r>
              <w:rPr>
                <w:b/>
              </w:rPr>
              <w:t xml:space="preserve">Experiencia de snorkel: </w:t>
            </w:r>
            <w:r>
              <w:t>Las aguas ricas en nutrientes son la razón de la gran diversidad de especies en esta zona, incluyendo pingüinos, cormoranes, lobos marinos y muchas tortugas marinas. La abundancia de algas hace de este lugar el mejor sitio para observar a las iguanas marinas alimentándose bajo el agua.</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1,6 km / 1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CAMINATA,SNORKEL,PASEO EN ZODIAC</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BAHÍA URBINA</w:t>
      </w:r>
    </w:p>
    <w:p w14:paraId="17ECC87B" w14:textId="77777777" w:rsidR="00C97302" w:rsidRDefault="00000000">
      <w:pPr>
        <w:tabs>
          <w:tab w:val="left" w:pos="7235"/>
        </w:tabs>
        <w:jc w:val="both"/>
      </w:pPr>
      <w:r>
        <w:t>Este lugar es conocido por el dramático levantamiento que ocurrió aquí durante la década de 1950, cuando gran parte de la costa se elevó y dejó al descubierto muchas hectáreas de terreno que antes estaban sumergidas. Si observa con atención a lo largo del sendero, encontrará pequeñas conchas y corales, una clara evidencia de que la zona estuvo bajo el agua hace más de sesenta años. El sendero también ofrece la oportunidad de ver iguanas terrestres y, en ciertas temporadas, tortugas gigantes. Los gavilanes de Galápagos anidan en la zona y suelen verse sobrevolando el área o posados en los árboles.</w:t>
      </w:r>
    </w:p>
    <w:p w14:paraId="11D13D05" w14:textId="77777777" w:rsidR="007C454D" w:rsidRDefault="007C454D" w:rsidP="007C454D">
      <w:pPr>
        <w:spacing w:after="0"/>
      </w:pPr>
      <w:r w:rsidRPr="0097321D">
        <w:t>
          <w:p>
            <w:r>
              <w:rPr>
                <w:b/>
              </w:rPr>
              <w:t xml:space="preserve">Experiencia de snorkel: </w:t>
            </w:r>
            <w:r>
              <w:t>Puedes hacer snorkel desde la playa para ver tortugas marinas, cormoranes y pingüinos. Los peces también son abundantes en la zona.</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1,2 km / 0,7 mi. Sendero largo: 3,0 km / 1,8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CAMINATA,SNORKEL</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CALETA TAGUS</w:t>
      </w:r>
    </w:p>
    <w:p w14:paraId="7203E758" w14:textId="77777777" w:rsidR="00C97302" w:rsidRDefault="00000000">
      <w:pPr>
        <w:jc w:val="both"/>
      </w:pPr>
      <w:r>
        <w:t>La caleta Tagus está llena de historia y fue visitada por Charles Darwin durante su exploración de Galápagos. Un sendero escénico atraviesa bosques secos de palo santo, donde podrá observar pinzones de Darwin y cucuves. En la parte alta lo esperan vistas impresionantes del lago Darwin y de los imponentes volcanes de Isabela. Un recorrido en bote a lo largo de la costa brinda la oportunidad de observar pingüinos de Galápagos, cormoranes no voladores, iguanas marinas y al esquivo martín de Galápagos, una de las aves más raras y amenazadas del archipiélago.</w:t>
      </w:r>
    </w:p>
    <w:p w14:paraId="222F9D07" w14:textId="77777777" w:rsidR="007C454D" w:rsidRDefault="007C454D" w:rsidP="007C454D">
      <w:pPr>
        <w:spacing w:after="0"/>
      </w:pPr>
      <w:r w:rsidRPr="0097321D">
        <w:t>
          <w:p>
            <w:r>
              <w:rPr>
                <w:b/>
              </w:rPr>
              <w:t xml:space="preserve">Experiencia de snorkel: </w:t>
            </w:r>
            <w:r>
              <w:t>Las aguas ricas en nutrientes alrededor de Caleta Tagus atraen a numerosas tortugas marinas y una amplia diversidad de peces, pero también a pingüinos, que se alimentan de grandes cardúmenes de anchoas. Es común ver cormoranes bajo el agua mientras persiguen peces por el arrecife.</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2,6 km / 1,6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CAMINATA,SNORKEL,PASEO EN ZODIAC,TABLA DE PADEL,KAYAK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BAHÍA ELIZABETH</w:t>
      </w:r>
    </w:p>
    <w:p w14:paraId="17ECC87B" w14:textId="77777777" w:rsidR="00C97302" w:rsidRDefault="00000000">
      <w:pPr>
        <w:tabs>
          <w:tab w:val="left" w:pos="7235"/>
        </w:tabs>
        <w:jc w:val="both"/>
      </w:pPr>
      <w:r>
        <w:t>La bahía Elizabeth es una hermosa bahía protegida rodeada de grandes manglares y campos de lava áridos. Aquí no hay senderos, por lo que la explorará en panga, navegando por canales, pozas y caletas repletas de vida. Este es uno de los mejores lugares de las islas para ver pingüinos de Galápagos, pero no espere ver miles de ellos, ya que la población total es de apenas unos tres mil individuos. Los cormoranes no voladores también anidan en la zona, y los piqueros de patas azules y los pelícanos suelen pescar en estas aguas someras y ricas en nutrientes. Las rayas y las tortugas marinas también son muy abundantes.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PASEO EN ZODIAC,TABLA DE PADEL,KAYAK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PUNTA MORENO</w:t>
      </w:r>
    </w:p>
    <w:p w14:paraId="7203E758" w14:textId="77777777" w:rsidR="00C97302" w:rsidRDefault="00000000">
      <w:pPr>
        <w:jc w:val="both"/>
      </w:pPr>
      <w:r>
        <w:t>La punta Moreno es un lugar mágico con extensos campos de lava que pueden parecer desprovistos de vida a primera vista. Al internarse en el terreno, lagunas salobres dispersas crean un verdadero oasis donde es posible encontrar flamencos, gallaretas, patos y garzas. A lo largo de la costa buscaremos pingüinos, iguanas marinas, cormoranes no voladores, piqueros de patas azules, lobos marinos, ostreros y otras aves costeras.</w:t>
      </w:r>
    </w:p>
    <w:p w14:paraId="222F9D07" w14:textId="77777777" w:rsidR="007C454D" w:rsidRDefault="007C454D" w:rsidP="007C454D">
      <w:pPr>
        <w:spacing w:after="0"/>
      </w:pPr>
      <w:r w:rsidRPr="0097321D">
        <w:t>
          <w:p>
            <w:r>
              <w:rPr>
                <w:b/>
              </w:rPr>
              <w:t xml:space="preserve">Experiencia de snorkel: </w:t>
            </w:r>
            <w:r>
              <w:t>Vamos a hacer snorkel para ver tortugas marinas, cormoranes y muchas especies de peces. Observa cuidadosamente entre las largas algas marinas y podrías encontrar un caballito de mar.</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1,6 km / 1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CAMINATA,SNORKEL,PASEO EN ZODIAC</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6</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ESTACIÓN CHARLES DARWIN</w:t>
      </w:r>
    </w:p>
    <w:p w14:paraId="17ECC87B" w14:textId="77777777" w:rsidR="00C97302" w:rsidRDefault="00000000">
      <w:pPr>
        <w:tabs>
          <w:tab w:val="left" w:pos="7235"/>
        </w:tabs>
        <w:jc w:val="both"/>
      </w:pPr>
      <w:r>
        <w:t>La Estación Científica Charles Darwin es una organización sin fines de lucro que, desde hace décadas, trabaja junto con el Parque Nacional Galápagos para preservar la biodiversidad de estas islas únicas. Durante esta visita podrá conocer los proyectos que ambas instituciones llevan a cabo para proteger las especies nativas y erradicar aquellas invasoras que amenazan el entorno de Galápagos. Uno de los proyectos más emblemáticos ha sido la reproducción de tortugas gigantes en cautiverio. El recorrido se desarrolla principalmente al aire libre, en un hermoso bosque seco nativo con cactus gigantes y muchas otras plantas características de la región. También es un lugar ideal para observar varios pinzones de Darwin endémicos, así como atrapamoscas y ruiseñores de Galápagos.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2 kilómetros / 1,2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PARTE ALTA</w:t>
      </w:r>
    </w:p>
    <w:p w14:paraId="7203E758" w14:textId="77777777" w:rsidR="00C97302" w:rsidRDefault="00000000">
      <w:pPr>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Túneles de lava, Pinzones de Darwin, Tortugas gigantes, Patos</w:t>
      </w:r>
    </w:p>
    <w:p w14:paraId="5E6ECA1E" w14:textId="77777777" w:rsidR="00C97302"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7</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LOS GEMELOS</w:t>
      </w:r>
    </w:p>
    <w:p w14:paraId="17ECC87B" w14:textId="77777777" w:rsidR="00C97302" w:rsidRDefault="00000000">
      <w:pPr>
        <w:tabs>
          <w:tab w:val="left" w:pos="7235"/>
        </w:tabs>
        <w:jc w:val="both"/>
      </w:pPr>
      <w:r>
        <w:t>Descubra Los Gemelos, dos enormes hundimientos formados por el colapso de cámaras subterráneas en la isla Santa Cruz. Ubicados a lo largo de la carretera entre Puerto Ayora y Baltra, estos cráteres ofrecen vistas impresionantes de frondosos bosques de Scalesia y la oportunidad de observar al búho de orejas cortas (búho campestre) endémico. Este espectacular sitio es una perfecta despedida antes de su traslado al aeropuerto.</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26.35228848821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AEROPUERTO DE BALTRA (RETORNO)</w:t>
      </w:r>
    </w:p>
    <w:p w14:paraId="7203E758" w14:textId="77777777" w:rsidR="00C97302"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Alimentación</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Desayuno</w:t>
            </w:r>
          </w:p>
        </w:tc>
        <w:tc>
          <w:tcPr>
            <w:tcW w:w="1909" w:type="dxa"/>
          </w:tcPr>
          <w:p w14:paraId="6FF3B270" w14:textId="77777777" w:rsidR="00C97302" w:rsidRDefault="00000000">
            <w:pPr>
              <w:tabs>
                <w:tab w:val="left" w:pos="7235"/>
              </w:tabs>
              <w:spacing w:after="0" w:line="240" w:lineRule="auto"/>
            </w:pPr>
            <w:r>
              <w:t>D</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Almuerzo</w:t>
            </w:r>
          </w:p>
        </w:tc>
        <w:tc>
          <w:tcPr>
            <w:tcW w:w="1909" w:type="dxa"/>
          </w:tcPr>
          <w:p w14:paraId="07804E8A" w14:textId="77777777" w:rsidR="00C97302" w:rsidRDefault="00000000">
            <w:pPr>
              <w:tabs>
                <w:tab w:val="left" w:pos="7235"/>
              </w:tabs>
              <w:spacing w:after="0" w:line="240" w:lineRule="auto"/>
            </w:pPr>
            <w:r>
              <w:t>A</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Cena</w:t>
            </w:r>
          </w:p>
        </w:tc>
        <w:tc>
          <w:tcPr>
            <w:tcW w:w="1909" w:type="dxa"/>
          </w:tcPr>
          <w:p w14:paraId="30B3F0E0" w14:textId="77777777" w:rsidR="00C97302" w:rsidRDefault="00000000">
            <w:pPr>
              <w:tabs>
                <w:tab w:val="left" w:pos="7235"/>
              </w:tabs>
              <w:spacing w:after="0" w:line="240" w:lineRule="auto"/>
            </w:pPr>
            <w:r>
              <w:t>C</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Dificultad de la caminata</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Nivel</w:t>
            </w:r>
            <w:r>
              <w:rPr>
                <w:b/>
                <w:bCs/>
              </w:rPr>
              <w:t xml:space="preserve"> 1</w:t>
            </w:r>
          </w:p>
        </w:tc>
        <w:tc>
          <w:tcPr>
            <w:tcW w:w="1909" w:type="dxa"/>
          </w:tcPr>
          <w:p w14:paraId="69BB7E5B" w14:textId="77777777" w:rsidR="00C97302" w:rsidRDefault="00000000">
            <w:pPr>
              <w:tabs>
                <w:tab w:val="left" w:pos="7235"/>
              </w:tabs>
              <w:spacing w:after="0" w:line="240" w:lineRule="auto"/>
            </w:pPr>
            <w:r>
              <w:t>Fácil</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Nivel </w:t>
            </w:r>
            <w:r>
              <w:rPr>
                <w:b/>
                <w:bCs/>
              </w:rPr>
              <w:t>2</w:t>
            </w:r>
          </w:p>
        </w:tc>
        <w:tc>
          <w:tcPr>
            <w:tcW w:w="1909" w:type="dxa"/>
          </w:tcPr>
          <w:p w14:paraId="21709685" w14:textId="77777777" w:rsidR="00C97302" w:rsidRDefault="00000000">
            <w:pPr>
              <w:tabs>
                <w:tab w:val="left" w:pos="7235"/>
              </w:tabs>
              <w:spacing w:after="0" w:line="240" w:lineRule="auto"/>
            </w:pPr>
            <w:r>
              <w:t>Moderado</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Nivel </w:t>
            </w:r>
            <w:r>
              <w:rPr>
                <w:b/>
                <w:bCs/>
              </w:rPr>
              <w:t>3</w:t>
            </w:r>
          </w:p>
        </w:tc>
        <w:tc>
          <w:tcPr>
            <w:tcW w:w="1909" w:type="dxa"/>
          </w:tcPr>
          <w:p w14:paraId="6820EF5B" w14:textId="77777777" w:rsidR="00C97302" w:rsidRDefault="00000000">
            <w:pPr>
              <w:tabs>
                <w:tab w:val="left" w:pos="7235"/>
              </w:tabs>
              <w:spacing w:after="0" w:line="240" w:lineRule="auto"/>
              <w:rPr>
                <w:u w:val="single"/>
              </w:rPr>
            </w:pPr>
            <w:r>
              <w:t>Difícil</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