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Vida Silvestre y Maravillas Volcánicas del Oeste de Galápagos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Días – 7 Noches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Senderismo</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Zodiac</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Tabla de Paddle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MIÉRCOLES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Baltra - aeropuerto (llegada)</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Parte Alta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JUEVES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Isabela</w:t>
            </w:r>
            <w:r>
              <w:rPr>
                <w:color w:val="2F5496" w:themeColor="accent1" w:themeShade="BF"/>
                <w:sz w:val="18"/>
                <w:szCs w:val="18"/>
              </w:rPr>
              <w:t xml:space="preserve"> :</w:t>
            </w:r>
            <w:proofErr w:type="gramEnd"/>
            <w:r>
              <w:rPr>
                <w:color w:val="2F5496" w:themeColor="accent1" w:themeShade="BF"/>
                <w:sz w:val="18"/>
                <w:szCs w:val="18"/>
              </w:rPr>
              <w:t xml:space="preserve"> Tintoreras</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Isabela</w:t>
            </w:r>
            <w:r>
              <w:rPr>
                <w:color w:val="2F5496" w:themeColor="accent1" w:themeShade="BF"/>
                <w:sz w:val="18"/>
                <w:szCs w:val="18"/>
              </w:rPr>
              <w:t xml:space="preserve"> :</w:t>
            </w:r>
            <w:proofErr w:type="gramEnd"/>
            <w:r>
              <w:rPr>
                <w:color w:val="2F5496" w:themeColor="accent1" w:themeShade="BF"/>
                <w:sz w:val="18"/>
                <w:szCs w:val="18"/>
              </w:rPr>
              <w:t xml:space="preserve"> Centro de Interpretación y Humedales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VIERNES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Isabela</w:t>
            </w:r>
            <w:r>
              <w:rPr>
                <w:color w:val="2F5496" w:themeColor="accent1" w:themeShade="BF"/>
                <w:sz w:val="18"/>
                <w:szCs w:val="18"/>
              </w:rPr>
              <w:t xml:space="preserve"> :</w:t>
            </w:r>
            <w:proofErr w:type="gramEnd"/>
            <w:r>
              <w:rPr>
                <w:color w:val="2F5496" w:themeColor="accent1" w:themeShade="BF"/>
                <w:sz w:val="18"/>
                <w:szCs w:val="18"/>
              </w:rPr>
              <w:t xml:space="preserve"> Punta Moreno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Fernandina</w:t>
            </w:r>
            <w:r>
              <w:rPr>
                <w:color w:val="2F5496" w:themeColor="accent1" w:themeShade="BF"/>
                <w:sz w:val="18"/>
                <w:szCs w:val="18"/>
              </w:rPr>
              <w:t xml:space="preserve"> :</w:t>
            </w:r>
            <w:proofErr w:type="gramEnd"/>
            <w:r>
              <w:rPr>
                <w:color w:val="2F5496" w:themeColor="accent1" w:themeShade="BF"/>
                <w:sz w:val="18"/>
                <w:szCs w:val="18"/>
              </w:rPr>
              <w:t xml:space="preserve"> Punta Mangle</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SÁBADO</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Fernandina</w:t>
            </w:r>
            <w:r>
              <w:rPr>
                <w:color w:val="2F5496" w:themeColor="accent1" w:themeShade="BF"/>
                <w:sz w:val="18"/>
                <w:szCs w:val="18"/>
              </w:rPr>
              <w:t xml:space="preserve"> :</w:t>
            </w:r>
            <w:proofErr w:type="gramEnd"/>
            <w:r>
              <w:rPr>
                <w:color w:val="2F5496" w:themeColor="accent1" w:themeShade="BF"/>
                <w:sz w:val="18"/>
                <w:szCs w:val="18"/>
              </w:rPr>
              <w:t xml:space="preserve"> Punta Espinoza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Isabela</w:t>
            </w:r>
            <w:r>
              <w:rPr>
                <w:color w:val="2F5496" w:themeColor="accent1" w:themeShade="BF"/>
                <w:sz w:val="18"/>
                <w:szCs w:val="18"/>
              </w:rPr>
              <w:t xml:space="preserve"> :</w:t>
            </w:r>
            <w:proofErr w:type="gramEnd"/>
            <w:r>
              <w:rPr>
                <w:color w:val="2F5496" w:themeColor="accent1" w:themeShade="BF"/>
                <w:sz w:val="18"/>
                <w:szCs w:val="18"/>
              </w:rPr>
              <w:t xml:space="preserve"> Caleta Tagus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DOMINGO</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Santiago</w:t>
            </w:r>
            <w:r>
              <w:rPr>
                <w:color w:val="2F5496" w:themeColor="accent1" w:themeShade="BF"/>
                <w:sz w:val="18"/>
                <w:szCs w:val="18"/>
              </w:rPr>
              <w:t xml:space="preserve"> :</w:t>
            </w:r>
            <w:proofErr w:type="gramEnd"/>
            <w:r>
              <w:rPr>
                <w:color w:val="2F5496" w:themeColor="accent1" w:themeShade="BF"/>
                <w:sz w:val="18"/>
                <w:szCs w:val="18"/>
              </w:rPr>
              <w:t xml:space="preserve"> Caleta Bucanero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Santiago</w:t>
            </w:r>
            <w:r>
              <w:rPr>
                <w:color w:val="2F5496" w:themeColor="accent1" w:themeShade="BF"/>
                <w:sz w:val="18"/>
                <w:szCs w:val="18"/>
              </w:rPr>
              <w:t xml:space="preserve"> :</w:t>
            </w:r>
            <w:proofErr w:type="gramEnd"/>
            <w:r>
              <w:rPr>
                <w:color w:val="2F5496" w:themeColor="accent1" w:themeShade="BF"/>
                <w:sz w:val="18"/>
                <w:szCs w:val="18"/>
              </w:rPr>
              <w:t xml:space="preserve"> Puerto Egas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LUNES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Bartolomé</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Santiago</w:t>
            </w:r>
            <w:r>
              <w:rPr>
                <w:color w:val="2F5496" w:themeColor="accent1" w:themeShade="BF"/>
                <w:sz w:val="18"/>
                <w:szCs w:val="18"/>
              </w:rPr>
              <w:t xml:space="preserve"> :</w:t>
            </w:r>
            <w:proofErr w:type="gramEnd"/>
            <w:r>
              <w:rPr>
                <w:color w:val="2F5496" w:themeColor="accent1" w:themeShade="BF"/>
                <w:sz w:val="18"/>
                <w:szCs w:val="18"/>
              </w:rPr>
              <w:t xml:space="preserve"> Bahía Sullivan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MARTES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Sombrero Chino</w:t>
            </w:r>
            <w:r>
              <w:rPr>
                <w:color w:val="2F5496" w:themeColor="accent1" w:themeShade="BF"/>
                <w:sz w:val="18"/>
                <w:szCs w:val="18"/>
              </w:rPr>
              <w:t xml:space="preserve"> :</w:t>
            </w:r>
            <w:proofErr w:type="gramEnd"/>
            <w:r>
              <w:rPr>
                <w:color w:val="2F5496" w:themeColor="accent1" w:themeShade="BF"/>
                <w:sz w:val="18"/>
                <w:szCs w:val="18"/>
              </w:rPr>
              <w:t xml:space="preserve"> Sombrero Chino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Cerro Dragón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MIÉRCOLES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Caleta Tortuga Negra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Baltra - aeropuerto (retorno)</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MIÉRCOLES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AEROPUERTO DE BALTRA (LLEGADA)</w:t>
      </w:r>
    </w:p>
    <w:p w14:paraId="1BAC4290" w14:textId="77777777" w:rsidR="006F4345" w:rsidRDefault="00000000">
      <w:pPr>
        <w:tabs>
          <w:tab w:val="left" w:pos="7235"/>
        </w:tabs>
        <w:jc w:val="both"/>
      </w:pPr>
      <w:r>
        <w:t>Emprenda una aventura inolvidable hacia las Islas Galápagos, que comienza con su llegada al aeropuerto de Baltra. Nuestro guía naturalista, certificado por el Parque Nacional, estará esperándolo para darle la bienvenida y presentarle las maravillas que le aguardan.</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PARTE ALTA</w:t>
      </w:r>
    </w:p>
    <w:p w14:paraId="4603E3A7" w14:textId="77777777" w:rsidR="006F4345" w:rsidRDefault="00000000">
      <w:pPr>
        <w:jc w:val="both"/>
      </w:pPr>
      <w:r>
        <w:t>Disfrute de una visita a las tierras altas de la isla Santa Cruz, que ofrecen una perspectiva distinta del singular ecosistema de Galápagos. Esta zona frondosa y verde contrasta claramente con las áreas costeras. Las tierras altas albergan una variedad de especies de aves, tortugas gigantes en su hábitat natural y una rica diversidad de flora, incluidos árboles y helechos endémicos. Caminar por sus senderos sinuosos brinda la oportunidad de observar de cerca a las tortugas gigantes en un entorno tranquilo. El área también ofrece vistas panorámicas de la isla, destacando su diversa topografía.</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Túneles de lava, Pinzones de Darwin, Tortugas gigantes, Patos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1-1,5 km / 0,6-0,9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JUEVES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TINTORERAS</w:t>
      </w:r>
    </w:p>
    <w:p w14:paraId="1BAC4290" w14:textId="77777777" w:rsidR="006F4345" w:rsidRDefault="00000000">
      <w:pPr>
        <w:tabs>
          <w:tab w:val="left" w:pos="7235"/>
        </w:tabs>
        <w:jc w:val="both"/>
      </w:pPr>
      <w:r>
        <w:t>Comience la mañana en la isla Isabela con una aventura única en Tintoreras, un conjunto de pequeños islotes llenos de vida silvestre. Navegue por aguas cristalinas y descubra un vibrante mundo submarino habitado por tiburones de punta blanca, peces tropicales de colores y estrellas de mar.</w:t>
      </w:r>
    </w:p>
    <w:p w14:paraId="3A824516" w14:textId="16EB5FC9" w:rsidR="006F4345" w:rsidRDefault="00000000" w:rsidP="007D62DF">
      <w:pPr>
        <w:spacing w:after="0" w:line="276" w:lineRule="auto"/>
      </w:pPr>
      <w:r w:rsidRPr="0097321D">
        <w:t>
          <w:p>
            <w:r>
              <w:rPr>
                <w:b/>
              </w:rPr>
              <w:t xml:space="preserve">Experiencia de snorkel: </w:t>
            </w:r>
            <w:r>
              <w:t>Sumérjase en el maravilloso mundo marino de Isabela. Nade junto a tortugas marinas, mantarrayas y, si tiene suerte, pingüinos de Galápagos.</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1,1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SNORKEL,PASEO EN ZODIAC</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CENTRO DE INTERPRETACIÓN Y HUMEDALES</w:t>
      </w:r>
    </w:p>
    <w:p w14:paraId="4603E3A7" w14:textId="77777777" w:rsidR="006F4345" w:rsidRDefault="00000000">
      <w:pPr>
        <w:jc w:val="both"/>
      </w:pPr>
      <w:r>
        <w:t>Por la tarde, sumérjase en los humedales de Isabela, un ecosistema fundamental para la biodiversidad de Galápagos. Recorra senderos que atraviesan manglares y lagunas salobres, donde prosperan flamencos rosados, patos de pico azul y otras aves acuáticas. Este santuario natural muestra la extraordinaria vida silvestre de la isla. Finalice su día en el Centro de Interpretación, donde obtendrá una visión profunda de la historia natural y humana de Galápagos, sus desafíos de conservación y los esfuerzos actuales para proteger este Sitio Patrimonio Mundial de la UNESCO.</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3 kilómetros / 1,86 millas</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VIERNES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PUNTA MORENO</w:t>
      </w:r>
    </w:p>
    <w:p w14:paraId="1BAC4290" w14:textId="77777777" w:rsidR="006F4345" w:rsidRDefault="00000000">
      <w:pPr>
        <w:tabs>
          <w:tab w:val="left" w:pos="7235"/>
        </w:tabs>
        <w:jc w:val="both"/>
      </w:pPr>
      <w:r>
        <w:t>Comience el día explorando la punta Moreno, un impresionante paisaje volcánico que puede parecer árido, pero que está lleno de vida. Al internarse en el terreno encontrará lagunas salobres que atraen flamencos, gallaretas, patos y garzas. A lo largo de la costa escarpada podrá observar pingüinos de Galápagos, cormoranes no voladores, iguanas marinas y piqueros de patas azules. Los lobos marinos y los ostreros también son visitantes frecuentes, lo que convierte este sitio en un ejemplo extraordinario de cómo la vida prospera incluso en los entornos más duros de Galápagos.</w:t>
      </w:r>
    </w:p>
    <w:p w14:paraId="3A824516" w14:textId="16EB5FC9" w:rsidR="006F4345" w:rsidRDefault="00000000" w:rsidP="007D62DF">
      <w:pPr>
        <w:spacing w:after="0" w:line="276" w:lineRule="auto"/>
      </w:pPr>
      <w:r w:rsidRPr="0097321D">
        <w:t>
          <w:p>
            <w:r>
              <w:rPr>
                <w:b/>
              </w:rPr>
              <w:t xml:space="preserve">Experiencia de snorkel:  </w:t>
            </w:r>
            <w:r>
              <w:t>Sumérgete en las aguas claras para observar de cerca tortugas marinas, cormoranes y una variedad de especies de peces. Incluso podrías avistar el esquivo caballito de mar entre los largos arrecifes si observas con atención.</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PUNTA MANGLE</w:t>
      </w:r>
    </w:p>
    <w:p w14:paraId="4603E3A7" w14:textId="77777777" w:rsidR="006F4345" w:rsidRDefault="00000000">
      <w:pPr>
        <w:jc w:val="both"/>
      </w:pPr>
      <w:r>
        <w:t>Comience el día en Punta Mangle, un paraíso ecológico en la prístina isla Fernandina. Este sitio es un auténtico refugio de biodiversidad, donde los bosques de manglares brindan un hábitat esencial para numerosas especies marinas. Mientras su embarcación se desliza sobre aguas cristalinas, observe a las tortugas marinas deslizarse entre las raíces del manglar y a las rayas descansando en el fondo arenoso. Este lugar tranquilo ofrece una oportunidad única para conectar con la naturaleza y presenciar la delicada simbiosis entre el ecosistema de manglar y la vida marina.</w:t>
      </w:r>
    </w:p>
    <w:p w14:paraId="5A69DA51" w14:textId="0E8B6F69" w:rsidR="00104698" w:rsidRDefault="00104698" w:rsidP="007D62DF">
      <w:pPr>
        <w:spacing w:after="0" w:line="276" w:lineRule="auto"/>
      </w:pPr>
      <w:r w:rsidRPr="0097321D">
        <w:t>
          <w:p>
            <w:r>
              <w:rPr>
                <w:b/>
              </w:rPr>
              <w:t xml:space="preserve">Experiencia de snorkel: </w:t>
            </w:r>
            <w:r>
              <w:t>Sumérjase en las tranquilas aguas de Punta Mangle y experimente encuentros cercanos con la diversa vida marina que prospera entre los manglares y los arrecifes de coral.</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14.28571428571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N/D (actividad principalmente acuática).</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SNORKEL,PASEO EN ZODIAC,TABLA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SÁBADO</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PUNTA ESPINOZA</w:t>
      </w:r>
    </w:p>
    <w:p w14:paraId="1BAC4290" w14:textId="77777777" w:rsidR="006F4345" w:rsidRDefault="00000000">
      <w:pPr>
        <w:tabs>
          <w:tab w:val="left" w:pos="7235"/>
        </w:tabs>
        <w:jc w:val="both"/>
      </w:pPr>
      <w:r>
        <w:t>La punta Espinoza es una verdadera maravilla natural, situada al pie del volcán más activo de Galápagos. Al desembarcar será recibido por la colonia más grande de iguanas marinas, tomando el sol sobre las rocas volcánicas negras. Los lobos marinos descansan en la playa mientras sus crías exploran las pozas intermareales. Los cormoranes no voladores patrullan la costa y, en los manglares cercanos, los gavilanes de Galápagos observan en busca de presas. Gracias a las aguas frías y ricas en plancton, esta zona alberga una gran abundancia de vida, donde garzas, ostreros, pelícanos y tortugas marinas prosperan en un entorno aún intacto.</w:t>
      </w:r>
    </w:p>
    <w:p w14:paraId="3A824516" w14:textId="16EB5FC9" w:rsidR="006F4345" w:rsidRDefault="00000000" w:rsidP="007D62DF">
      <w:pPr>
        <w:spacing w:after="0" w:line="276" w:lineRule="auto"/>
      </w:pPr>
      <w:r w:rsidRPr="0097321D">
        <w:t>
          <w:p>
            <w:r>
              <w:rPr>
                <w:b/>
              </w:rPr>
              <w:t xml:space="preserve">Experiencia de snorkel:  </w:t>
            </w:r>
            <w:r>
              <w:t>Las aguas ricas en nutrientes alrededor de Punta Espinosa atraen una gran cantidad y diversidad de peces y tortugas marinas. Las algas también son abundantes, lo que hace de este lugar el mejor para ver iguanas marinas alimentándose bajo el agua. Seguir a un cormorán bajo el agua mientras persigue peces a través del arrecife es una de las experiencias de snorkel más increíbles que puedas tener en tu viaje.</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CALETA TAGUS</w:t>
      </w:r>
    </w:p>
    <w:p w14:paraId="4603E3A7" w14:textId="77777777" w:rsidR="006F4345" w:rsidRDefault="00000000">
      <w:pPr>
        <w:jc w:val="both"/>
      </w:pPr>
      <w:r>
        <w:t>Por la tarde visitaremos la histórica caleta Tagus, un sitio que Charles Darwin exploró durante su recorrido por las islas Galápagos. Recorrerá los áridos bosques de palo santo, hogar de pinzones de Darwin y cucuves, y disfrutará de vistas panorámicas del lago Darwin y de los imponentes volcanes del norte de Isabela. Un recorrido en bote a lo largo de la costa ofrece oportunidades para observar pingüinos, cormoranes no voladores, iguanas marinas y al raro martín de Galápagos, un ave endémica y pequeña considerada una de las especies más amenazadas del archipiélago.</w:t>
      </w:r>
    </w:p>
    <w:p w14:paraId="5A69DA51" w14:textId="0E8B6F69" w:rsidR="00104698" w:rsidRDefault="00104698" w:rsidP="007D62DF">
      <w:pPr>
        <w:spacing w:after="0" w:line="276" w:lineRule="auto"/>
      </w:pPr>
      <w:r w:rsidRPr="0097321D">
        <w:t>
          <w:p>
            <w:r>
              <w:rPr>
                <w:b/>
              </w:rPr>
              <w:t xml:space="preserve">Experiencia de snorkel: </w:t>
            </w:r>
            <w:r>
              <w:t>Las aguas ricas en nutrientes alrededor de la Caleta Tagus atraen a tortugas marinas, una rica diversidad de especies de peces y pingüinos que se alimentan de grandes bancos de anchovetas. Observar a los cormoranes zambullirse bajo el agua mientras persiguen peces a través del arrecife es una vista común.</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2,6 km / 1,6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DOMINGO</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CALA BUCANERO</w:t>
      </w:r>
    </w:p>
    <w:p w14:paraId="1BAC4290" w14:textId="77777777" w:rsidR="006F4345" w:rsidRDefault="00000000">
      <w:pPr>
        <w:tabs>
          <w:tab w:val="left" w:pos="7235"/>
        </w:tabs>
        <w:jc w:val="both"/>
      </w:pPr>
      <w:r>
        <w:t>Conocida como refugio de piratas y bucaneros en los siglos XVII y XVIII, la caleta Bucanero es un sitio lleno de historia y belleza natural. En este lugar, los marineros escondían sus tesoros y reunían agua dulce y tortugas para sus largos viajes. Hoy en día, sus imponentes acantilados y formaciones rocosas albergan una gran variedad de vida silvestre. Aunque no existe un sendero, un recorrido en panga permite explorar la caleta, admirar su impresionante paisaje y observar las aves marinas y otras especies que habitan este legendario sitio de Galápagos.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2,3 km / 1,4 mi (plus an extra loop 1 km - 0,6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PUERTO EGAS</w:t>
      </w:r>
    </w:p>
    <w:p w14:paraId="4603E3A7" w14:textId="77777777" w:rsidR="006F4345" w:rsidRDefault="00000000">
      <w:pPr>
        <w:jc w:val="both"/>
      </w:pPr>
      <w:r>
        <w:t>Puerto Egas es un destino fascinante donde la historia y la vida silvestre se entrelazan. Aunque no existe un puerto como tal, aún se conservan restos de los intentos de colonización de la década de 1960. El sendero costero está lleno de iguanas marinas tomando el sol y lobos marinos descansando sobre las rocas. Garzas, ostreros y otras aves costeras completan este próspero ecosistema. Al final del sendero, las grutas albergan una pequeña colonia del esquivo lobo fino de Galápagos. Además, las iguanas terrestres fueron reintroducidas en la isla en 2019 después de más de un siglo de ausencia.</w:t>
      </w:r>
    </w:p>
    <w:p w14:paraId="5A69DA51" w14:textId="0E8B6F69" w:rsidR="00104698" w:rsidRDefault="00104698" w:rsidP="007D62DF">
      <w:pPr>
        <w:spacing w:after="0" w:line="276" w:lineRule="auto"/>
      </w:pPr>
      <w:r w:rsidRPr="0097321D">
        <w:t>
          <w:p>
            <w:r>
              <w:rPr>
                <w:b/>
              </w:rPr>
              <w:t xml:space="preserve">Experiencia de snorkel: </w:t>
            </w:r>
            <w:r>
              <w:t>Puedes hacer snorkel desde la playa y explorar un área de fondos rocosos excelente para peces, tortugas y tiburones de arrecife. A menudo, los leones marinos también están presentes y están felices de interactuar con los buceadores.</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2,3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LUNES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BARTOLOME</w:t>
      </w:r>
    </w:p>
    <w:p w14:paraId="1BAC4290" w14:textId="77777777" w:rsidR="006F4345" w:rsidRDefault="00000000">
      <w:pPr>
        <w:tabs>
          <w:tab w:val="left" w:pos="7235"/>
        </w:tabs>
        <w:jc w:val="both"/>
      </w:pPr>
      <w:r>
        <w:t>Bartolomé es una de las islas más icónicas de Galápagos, reconocida por su dramático paisaje volcánico y por la famosa Roca Pináculo. Ubicada junto a una playa de arena color durazno, es también uno de los pocos lugares donde se pueden ver pingüinos sin viajar a las remotas islas Isabela o Fernandina. La caminata hacia la cima ofrece vistas impresionantes de un terreno de apariencia lunar salpicado de conos volcánicos, además de panoramas espectaculares de la bahía Sullivan y de la Roca Pináculo. Desde lo alto, la inmensa belleza del archipiélago se despliega ante usted, creando una experiencia verdaderamente inolvidable.</w:t>
      </w:r>
    </w:p>
    <w:p w14:paraId="3A824516" w14:textId="16EB5FC9" w:rsidR="006F4345" w:rsidRDefault="00000000" w:rsidP="007D62DF">
      <w:pPr>
        <w:spacing w:after="0" w:line="276" w:lineRule="auto"/>
      </w:pPr>
      <w:r w:rsidRPr="0097321D">
        <w:t>
          <w:p>
            <w:r>
              <w:rPr>
                <w:b/>
              </w:rPr>
              <w:t xml:space="preserve">Experiencia de snorkel:  </w:t>
            </w:r>
            <w:r>
              <w:t>Tendrás la opción de nadar o hacer snorkel desde la playa. Esta zona tiene una merecida reputación de ser uno de los mejores lugares para hacer snorkel en Galápagos, no sólo por sus aguas claras y tranquilas, sino también por la presencia de pingüinos, que son relativamente fáciles de encontrar mientras se practica snorkel, junto con una increíble diversidad de peces, coloridos invertebrados, leones marinos, tortugas, rayas y tiburones de arrecife.</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1,5 km / 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PASEO EN ZODIAC</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BAHÍA SULLIVAN</w:t>
      </w:r>
    </w:p>
    <w:p w14:paraId="4603E3A7" w14:textId="77777777" w:rsidR="006F4345" w:rsidRDefault="00000000">
      <w:pPr>
        <w:jc w:val="both"/>
      </w:pPr>
      <w:r>
        <w:t>Caminar por la bahía Sullivan es un viaje fascinante a los orígenes volcánicos de las Islas Galápagos. El sendero cruza un extenso campo de lava pahoehoe, donde las texturas intrincadas cuentan la historia de antiguas erupciones. Aunque el terreno pueda parecer desolado a primera vista, una mirada más atenta revela plantas pioneras, lagartijas de lava que se mueven rápidamente y pequeñas aves adaptadas a este entorno extremo. A lo largo de la costa, el paisaje volcánico se ilumina con la presencia de pingüinos, pelícanos y ostreros, creando un contraste vibrante frente al asombroso escenario natural.</w:t>
      </w:r>
    </w:p>
    <w:p w14:paraId="5A69DA51" w14:textId="0E8B6F69" w:rsidR="00104698" w:rsidRDefault="00104698" w:rsidP="007D62DF">
      <w:pPr>
        <w:spacing w:after="0" w:line="276" w:lineRule="auto"/>
      </w:pPr>
      <w:r w:rsidRPr="0097321D">
        <w:t>
          <w:p>
            <w:r>
              <w:rPr>
                <w:b/>
              </w:rPr>
              <w:t xml:space="preserve">Experiencia de snorkel: </w:t>
            </w:r>
            <w:r>
              <w:t>Después de la caminata, puedes nadar o hacer snorkel desde una playa de arena coralina o desde los botes neumáticos. El mundo submarino aquí contrasta drásticamente con la tierra escasa, rebosante de cardúmenes de peces, pingüinos de Galápagos, tiburones de arrecife, tortugas y rayas.</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MARTES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SOMBRERO CHINO</w:t>
      </w:r>
    </w:p>
    <w:p w14:paraId="1BAC4290" w14:textId="77777777" w:rsidR="006F4345" w:rsidRDefault="00000000">
      <w:pPr>
        <w:tabs>
          <w:tab w:val="left" w:pos="7235"/>
        </w:tabs>
        <w:jc w:val="both"/>
      </w:pPr>
      <w:r>
        <w:t>Llamado así por su distintiva forma cónica, Sombrero Chino es un pequeño islote separado de Santiago por un estrecho canal, que forma una de las bahías más pintorescas de Galápagos. Sus aguas turquesas, playas de arena coralina y formaciones volcánicas crean un paisaje realmente impresionante. Un sendero costero lo lleva a través de una colonia de lobos marinos y, sobre las rocas de lava, podrá ver pingüinos descansando. Este sitio ofrece una combinación perfecta de paisajes sobrecogedores y vida silvestre extraordinaria, convirtiéndolo en una experiencia inolvidable.</w:t>
      </w:r>
    </w:p>
    <w:p w14:paraId="3A824516" w14:textId="16EB5FC9" w:rsidR="006F4345" w:rsidRDefault="00000000" w:rsidP="007D62DF">
      <w:pPr>
        <w:spacing w:after="0" w:line="276" w:lineRule="auto"/>
      </w:pPr>
      <w:r w:rsidRPr="0097321D">
        <w:t>
          <w:p>
            <w:r>
              <w:rPr>
                <w:b/>
              </w:rPr>
              <w:t xml:space="preserve">Experiencia de snorkel:  </w:t>
            </w:r>
            <w:r>
              <w:t>Cuando nades en este lugar quedarás hipnotizado por los increíbles colores de los peces y la elegante silueta de los tiburones de arrecife y, no es raro ver a un pingüino lanzándose por el agua persiguiendo anchoas como un pequeño torpedo.</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1,3 km / 0,8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ZODIAC,TABLA DE PADEL,KAYAK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COLINA DRAGÓN</w:t>
      </w:r>
    </w:p>
    <w:p w14:paraId="4603E3A7" w14:textId="77777777" w:rsidR="006F4345" w:rsidRDefault="00000000">
      <w:pPr>
        <w:jc w:val="both"/>
      </w:pPr>
      <w:r>
        <w:t>Ubicado en la costa norte de Santa Cruz, Cerro Dragón es el único lugar de la isla donde las iguanas terrestres deambulan libremente. Tras haber estado cerca de la extinción en los años setenta y ochenta, su población ha logrado recuperarse con éxito. Al recorrer este ecosistema único, también encontrará una laguna salobre donde suelen reunirse flamencos, patos y aves costeras.</w:t>
      </w:r>
    </w:p>
    <w:p w14:paraId="5A69DA51" w14:textId="0E8B6F69" w:rsidR="00104698" w:rsidRDefault="00104698" w:rsidP="007D62DF">
      <w:pPr>
        <w:spacing w:after="0" w:line="276" w:lineRule="auto"/>
      </w:pPr>
      <w:r w:rsidRPr="0097321D">
        <w:t>
          <w:p>
            <w:r>
              <w:rPr>
                <w:b/>
              </w:rPr>
              <w:t xml:space="preserve">Experiencia de snorkel: </w:t>
            </w:r>
            <w:r>
              <w:t>Tras la caminata, sumérgete en aguas tranquilas y poco profundas para una increíble experiencia de snorkel. Nada junto a bancos de peces cirujano y peces loro, y avista tiburones de arrecife, rayas y coloridos peces tropicales.</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CAMINATA,PASEO EN ZODIAC,TABLA DE PADEL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MIÉRCOLES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CALETA TORTUGA NEGRA</w:t>
      </w:r>
    </w:p>
    <w:p w14:paraId="1BAC4290" w14:textId="77777777" w:rsidR="006F4345" w:rsidRDefault="00000000">
      <w:pPr>
        <w:tabs>
          <w:tab w:val="left" w:pos="7235"/>
        </w:tabs>
        <w:jc w:val="both"/>
      </w:pPr>
      <w:r>
        <w:t>Emprenda un recorrido en panga por Caleta Tortuga Negra, un refugio de aguas poco profundas rodeado de exuberantes manglares. Este santuario es hogar de tortugas marinas, tiburones de arrecife y varias especies de rayas, y además funciona como un importante lugar de reproducción para tortugas y tiburones. Observe garzas, piqueros y pelícanos mientras se alimentan entre los cardúmenes de anchovetas. Aunque no se realiza desembarco, la increíble vida silvestre que se observa desde la embarcación ofrece una experiencia cercana e inolvidable.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No hay rutas</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AEROPUERTO DE BALTRA (RETORNO)</w:t>
      </w:r>
    </w:p>
    <w:p w14:paraId="4603E3A7" w14:textId="77777777" w:rsidR="006F4345"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Alimentación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Desayuno</w:t>
            </w:r>
          </w:p>
        </w:tc>
        <w:tc>
          <w:tcPr>
            <w:tcW w:w="1909" w:type="dxa"/>
          </w:tcPr>
          <w:p w14:paraId="5ED630A6" w14:textId="77777777" w:rsidR="006F4345" w:rsidRDefault="00000000">
            <w:pPr>
              <w:tabs>
                <w:tab w:val="left" w:pos="7235"/>
              </w:tabs>
              <w:spacing w:after="0" w:line="240" w:lineRule="auto"/>
            </w:pPr>
            <w:r>
              <w:t>D</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Almuerzo</w:t>
            </w:r>
          </w:p>
        </w:tc>
        <w:tc>
          <w:tcPr>
            <w:tcW w:w="1909" w:type="dxa"/>
          </w:tcPr>
          <w:p w14:paraId="101E05DE" w14:textId="77777777" w:rsidR="006F4345" w:rsidRDefault="00000000">
            <w:pPr>
              <w:tabs>
                <w:tab w:val="left" w:pos="7235"/>
              </w:tabs>
              <w:spacing w:after="0" w:line="240" w:lineRule="auto"/>
            </w:pPr>
            <w:r>
              <w:t>A</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Cena</w:t>
            </w:r>
          </w:p>
        </w:tc>
        <w:tc>
          <w:tcPr>
            <w:tcW w:w="1909" w:type="dxa"/>
          </w:tcPr>
          <w:p w14:paraId="71439547" w14:textId="77777777" w:rsidR="006F4345" w:rsidRDefault="00000000">
            <w:pPr>
              <w:tabs>
                <w:tab w:val="left" w:pos="7235"/>
              </w:tabs>
              <w:spacing w:after="0" w:line="240" w:lineRule="auto"/>
            </w:pPr>
            <w:r>
              <w:t>C</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Dificultad de la caminata</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Nivel</w:t>
            </w:r>
            <w:r>
              <w:rPr>
                <w:b/>
                <w:bCs/>
              </w:rPr>
              <w:t xml:space="preserve"> 1</w:t>
            </w:r>
          </w:p>
        </w:tc>
        <w:tc>
          <w:tcPr>
            <w:tcW w:w="1909" w:type="dxa"/>
          </w:tcPr>
          <w:p w14:paraId="20901E4B" w14:textId="77777777" w:rsidR="006F4345" w:rsidRDefault="00000000">
            <w:pPr>
              <w:tabs>
                <w:tab w:val="left" w:pos="7235"/>
              </w:tabs>
              <w:spacing w:after="0" w:line="240" w:lineRule="auto"/>
            </w:pPr>
            <w:r>
              <w:t>Fácil</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Nivel </w:t>
            </w:r>
            <w:r>
              <w:rPr>
                <w:b/>
                <w:bCs/>
              </w:rPr>
              <w:t>2</w:t>
            </w:r>
          </w:p>
        </w:tc>
        <w:tc>
          <w:tcPr>
            <w:tcW w:w="1909" w:type="dxa"/>
          </w:tcPr>
          <w:p w14:paraId="1C326772" w14:textId="77777777" w:rsidR="006F4345" w:rsidRDefault="00000000">
            <w:pPr>
              <w:tabs>
                <w:tab w:val="left" w:pos="7235"/>
              </w:tabs>
              <w:spacing w:after="0" w:line="240" w:lineRule="auto"/>
            </w:pPr>
            <w:r>
              <w:t>Moderado</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Nivel </w:t>
            </w:r>
            <w:r>
              <w:rPr>
                <w:b/>
                <w:bCs/>
              </w:rPr>
              <w:t>3</w:t>
            </w:r>
          </w:p>
        </w:tc>
        <w:tc>
          <w:tcPr>
            <w:tcW w:w="1909" w:type="dxa"/>
          </w:tcPr>
          <w:p w14:paraId="2F4F4FBD" w14:textId="77777777" w:rsidR="006F4345" w:rsidRDefault="00000000">
            <w:pPr>
              <w:tabs>
                <w:tab w:val="left" w:pos="7235"/>
              </w:tabs>
              <w:spacing w:after="0" w:line="240" w:lineRule="auto"/>
              <w:rPr>
                <w:u w:val="single"/>
              </w:rPr>
            </w:pPr>
            <w:r>
              <w:t>Difícil</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