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Exploración y Diversidad del Noreste de Galápagos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Días – 7 Noches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2.1461897356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Senderismo</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Zodiac</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Tabla de Paddle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MIÉRCOLES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Baltra - aeropuerto (retorno)</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Seymour</w:t>
            </w:r>
            <w:r>
              <w:rPr>
                <w:color w:val="2F5496" w:themeColor="accent1" w:themeShade="BF"/>
                <w:sz w:val="18"/>
                <w:szCs w:val="18"/>
              </w:rPr>
              <w:t xml:space="preserve"> :</w:t>
            </w:r>
            <w:proofErr w:type="gramEnd"/>
            <w:r>
              <w:rPr>
                <w:color w:val="2F5496" w:themeColor="accent1" w:themeShade="BF"/>
                <w:sz w:val="18"/>
                <w:szCs w:val="18"/>
              </w:rPr>
              <w:t xml:space="preserve">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JUEVES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Fe</w:t>
            </w:r>
            <w:r>
              <w:rPr>
                <w:color w:val="2F5496" w:themeColor="accent1" w:themeShade="BF"/>
                <w:sz w:val="18"/>
                <w:szCs w:val="18"/>
              </w:rPr>
              <w:t xml:space="preserve"> :</w:t>
            </w:r>
            <w:proofErr w:type="gramEnd"/>
            <w:r>
              <w:rPr>
                <w:color w:val="2F5496" w:themeColor="accent1" w:themeShade="BF"/>
                <w:sz w:val="18"/>
                <w:szCs w:val="18"/>
              </w:rPr>
              <w:t xml:space="preserve"> Santa Fe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Plazas Sur</w:t>
            </w:r>
            <w:r>
              <w:rPr>
                <w:color w:val="2F5496" w:themeColor="accent1" w:themeShade="BF"/>
                <w:sz w:val="18"/>
                <w:szCs w:val="18"/>
              </w:rPr>
              <w:t xml:space="preserve"> :</w:t>
            </w:r>
            <w:proofErr w:type="gramEnd"/>
            <w:r>
              <w:rPr>
                <w:color w:val="2F5496" w:themeColor="accent1" w:themeShade="BF"/>
                <w:sz w:val="18"/>
                <w:szCs w:val="18"/>
              </w:rPr>
              <w:t xml:space="preserve"> Plazas Sur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VIERNES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Genovesa</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Genovesa</w:t>
            </w:r>
            <w:r>
              <w:rPr>
                <w:color w:val="2F5496" w:themeColor="accent1" w:themeShade="BF"/>
                <w:sz w:val="18"/>
                <w:szCs w:val="18"/>
              </w:rPr>
              <w:t xml:space="preserve"> :</w:t>
            </w:r>
            <w:proofErr w:type="gramEnd"/>
            <w:r>
              <w:rPr>
                <w:color w:val="2F5496" w:themeColor="accent1" w:themeShade="BF"/>
                <w:sz w:val="18"/>
                <w:szCs w:val="18"/>
              </w:rPr>
              <w:t xml:space="preserve"> Bahía Darwin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SÁBADO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Parte Alta</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Playa Bachas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DOMINGO</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 Cristóbal</w:t>
            </w:r>
            <w:r>
              <w:rPr>
                <w:color w:val="2F5496" w:themeColor="accent1" w:themeShade="BF"/>
                <w:sz w:val="18"/>
                <w:szCs w:val="18"/>
              </w:rPr>
              <w:t xml:space="preserve"> :</w:t>
            </w:r>
            <w:proofErr w:type="gramEnd"/>
            <w:r>
              <w:rPr>
                <w:color w:val="2F5496" w:themeColor="accent1" w:themeShade="BF"/>
                <w:sz w:val="18"/>
                <w:szCs w:val="18"/>
              </w:rPr>
              <w:t xml:space="preserve"> León Dormido</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 Cristóbal</w:t>
            </w:r>
            <w:r>
              <w:rPr>
                <w:color w:val="2F5496" w:themeColor="accent1" w:themeShade="BF"/>
                <w:sz w:val="18"/>
                <w:szCs w:val="18"/>
              </w:rPr>
              <w:t xml:space="preserve"> :</w:t>
            </w:r>
            <w:proofErr w:type="gramEnd"/>
            <w:r>
              <w:rPr>
                <w:color w:val="2F5496" w:themeColor="accent1" w:themeShade="BF"/>
                <w:sz w:val="18"/>
                <w:szCs w:val="18"/>
              </w:rPr>
              <w:t xml:space="preserve"> Isla de Lobos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LUNES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Española</w:t>
            </w:r>
            <w:r>
              <w:rPr>
                <w:color w:val="2F5496" w:themeColor="accent1" w:themeShade="BF"/>
                <w:sz w:val="18"/>
                <w:szCs w:val="18"/>
              </w:rPr>
              <w:t xml:space="preserve"> :</w:t>
            </w:r>
            <w:proofErr w:type="gramEnd"/>
            <w:r>
              <w:rPr>
                <w:color w:val="2F5496" w:themeColor="accent1" w:themeShade="BF"/>
                <w:sz w:val="18"/>
                <w:szCs w:val="18"/>
              </w:rPr>
              <w:t xml:space="preserve"> Punta Suárez</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Española</w:t>
            </w:r>
            <w:r>
              <w:rPr>
                <w:color w:val="2F5496" w:themeColor="accent1" w:themeShade="BF"/>
                <w:sz w:val="18"/>
                <w:szCs w:val="18"/>
              </w:rPr>
              <w:t xml:space="preserve"> :</w:t>
            </w:r>
            <w:proofErr w:type="gramEnd"/>
            <w:r>
              <w:rPr>
                <w:color w:val="2F5496" w:themeColor="accent1" w:themeShade="BF"/>
                <w:sz w:val="18"/>
                <w:szCs w:val="18"/>
              </w:rPr>
              <w:t xml:space="preserve"> Bahía Gardner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MARTES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Floreana</w:t>
            </w:r>
            <w:r>
              <w:rPr>
                <w:color w:val="2F5496" w:themeColor="accent1" w:themeShade="BF"/>
                <w:sz w:val="18"/>
                <w:szCs w:val="18"/>
              </w:rPr>
              <w:t xml:space="preserve"> :</w:t>
            </w:r>
            <w:proofErr w:type="gramEnd"/>
            <w:r>
              <w:rPr>
                <w:color w:val="2F5496" w:themeColor="accent1" w:themeShade="BF"/>
                <w:sz w:val="18"/>
                <w:szCs w:val="18"/>
              </w:rPr>
              <w:t xml:space="preserve"> Punta Cormorant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Floreana</w:t>
            </w:r>
            <w:r>
              <w:rPr>
                <w:color w:val="2F5496" w:themeColor="accent1" w:themeShade="BF"/>
                <w:sz w:val="18"/>
                <w:szCs w:val="18"/>
              </w:rPr>
              <w:t xml:space="preserve"> :</w:t>
            </w:r>
            <w:proofErr w:type="gramEnd"/>
            <w:r>
              <w:rPr>
                <w:color w:val="2F5496" w:themeColor="accent1" w:themeShade="BF"/>
                <w:sz w:val="18"/>
                <w:szCs w:val="18"/>
              </w:rPr>
              <w:t xml:space="preserve"> Bahía Post Office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MIÉRCOLES</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Estación Charles Darwin</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Isla Santa Cruz</w:t>
            </w:r>
            <w:r>
              <w:rPr>
                <w:color w:val="2F5496" w:themeColor="accent1" w:themeShade="BF"/>
                <w:sz w:val="18"/>
                <w:szCs w:val="18"/>
              </w:rPr>
              <w:t xml:space="preserve"> :</w:t>
            </w:r>
            <w:proofErr w:type="gramEnd"/>
            <w:r>
              <w:rPr>
                <w:color w:val="2F5496" w:themeColor="accent1" w:themeShade="BF"/>
                <w:sz w:val="18"/>
                <w:szCs w:val="18"/>
              </w:rPr>
              <w:t xml:space="preserve"> Baltra - aeropuerto (retorno)</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MIÉRCOLES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AEROPUERTO DE BALTRA (LLEGADA)</w:t>
      </w:r>
    </w:p>
    <w:p w14:paraId="1BAC4290" w14:textId="77777777" w:rsidR="006F4345" w:rsidRDefault="00000000">
      <w:pPr>
        <w:tabs>
          <w:tab w:val="left" w:pos="7235"/>
        </w:tabs>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SEYMOUR</w:t>
      </w:r>
    </w:p>
    <w:p w14:paraId="4603E3A7" w14:textId="77777777" w:rsidR="006F4345" w:rsidRDefault="00000000">
      <w:pPr>
        <w:jc w:val="both"/>
      </w:pPr>
      <w:r>
        <w:t>Hoy nos reuniremos con el grupo en el punto y la hora indicados. Luego partiremos en bus hacia el Canal de Itabaca, donde abordaremos el Galaxy Daily para iniciar nuestra aventura hacia la isla Seymour Norte. Situada al norte de Santa Cruz, Seymour es reconocida por sus grandes colonias de piqueros de patas azules y fragatas, conocidas como los piratas de Galápagos. Al llegar realizaremos un desembarco seco e iniciaremos la caminata por un sendero de 2.5 kilómetros. Podemos recorrer la costa en sentido horario o dirigirnos primero hacia el interior para visitar la colonia de piqueros. Este recorrido atraviesa algunos de los sitios de anidación más grandes del archipiélago, lo que permite comprender por qué Seymour es célebre por su abundancia de vida silvestre. Durante el camino podremos observar iguanas terrestres e iguanas marinas, una colonia de lobos marinos, lagartijas de lava y pelícanos. También pasaremos junto a varios árboles donde anidan machos y hembras de fragata. A medida que avanzamos, el terreno se vuelve más rocoso y llegaremos a la zona de anidación de los espectaculares piqueros de patas azules. Su ritual de cortejo es fascinante, pues realizan una danza que puede durar horas hasta convencer a la hembra de anidar con ellos. Algo curioso es que estos piqueros nunca construyen nidos, ya que un sencillo círculo de guano blanco marca su territorio. Para quienes disfrutan de la flora, Seymour Norte alberga especies endémicas como Opuntia, Croton, Castela y Sesuvium, que observaremos a lo largo del sendero.</w:t>
      </w:r>
    </w:p>
    <w:p w14:paraId="5A69DA51" w14:textId="0E8B6F69" w:rsidR="00104698" w:rsidRDefault="00104698" w:rsidP="007D62DF">
      <w:pPr>
        <w:spacing w:after="0" w:line="276" w:lineRule="auto"/>
      </w:pPr>
      <w:r w:rsidRPr="0097321D">
        <w:t>
          <w:p>
            <w:r>
              <w:rPr>
                <w:b/>
              </w:rPr>
              <w:t xml:space="preserve">Observación de aves</w:t>
            </w:r>
            <w:r>
              <w:t>Encuentre las majestuosas fragatas y los encantadores piqueros de patas azules en su hábitat natural. Es un lugar ideal para la observación de aves y la fotografía.</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JUEVES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SANTA FÉ</w:t>
      </w:r>
    </w:p>
    <w:p w14:paraId="1BAC4290" w14:textId="77777777" w:rsidR="006F4345" w:rsidRDefault="00000000">
      <w:pPr>
        <w:tabs>
          <w:tab w:val="left" w:pos="7235"/>
        </w:tabs>
        <w:jc w:val="both"/>
      </w:pPr>
      <w:r>
        <w:t>La isla Santa Fe, ubicada en una de las bahías más hermosas de Galápagos, presenta imponentes cactus Opuntia y antiguas formaciones de lava. Su playa de arena blanca y aguas turquesas albergan una gran colonia de lobos marinos descansando al sol. Mientras avanza por el sendero, busque a la iguana terrestre de Santa Fe, una especie endémica, y con algo de suerte podrá ver un halcón de Galápagos posado en lo alto de un cactus en busca de presas. En el camino también es común observar pinzones de Darwin, tórtolas de Galápagos, sinsontes y lagartijas de lava, lo que convierte esta caminata en una verdadera experiencia de vida silvestre.</w:t>
      </w:r>
    </w:p>
    <w:p w14:paraId="3A824516" w14:textId="16EB5FC9" w:rsidR="006F4345" w:rsidRDefault="00000000" w:rsidP="007D62DF">
      <w:pPr>
        <w:spacing w:after="0" w:line="276" w:lineRule="auto"/>
      </w:pPr>
      <w:r w:rsidRPr="0097321D">
        <w:t>
          <w:p>
            <w:r>
              <w:rPr>
                <w:b/>
              </w:rPr>
              <w:t xml:space="preserve">Experiencia de snorkel:  </w:t>
            </w:r>
            <w:r>
              <w:t>Después de la caminata, tendrás la opción de practicar kayak o snorkel en las aguas protegidas dentro de la bahía, donde podrás nadar con crías de lobos marinos y tiburones de arrecife. Busque también tortugas marinas, rayas y una gran variedad de peces tropicales, incluidos grandes bancos de peces cirujano y peces loro.</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0,8 km / 0,5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PLAZAS</w:t>
      </w:r>
    </w:p>
    <w:p w14:paraId="4603E3A7" w14:textId="77777777" w:rsidR="006F4345" w:rsidRDefault="00000000">
      <w:pPr>
        <w:jc w:val="both"/>
      </w:pPr>
      <w:r>
        <w:t>Su destino por la tarde es Plaza Sur, una de las dos islas gemelas cuya hermana del norte está reservada exclusivamente para la investigación científica. Aunque pequeña en tamaño, esta isla está llena de una extraordinaria variedad de vida silvestre. Al desembarcar, las iguanas terrestres de Galápagos lo recibirán desde debajo de los cactus Opuntia, esperando pacientemente la caída de los frutos. Los lobos marinos se reúnen aquí en grandes números, brindando la oportunidad de observar su fascinante comportamiento social, desde crías jugueteando en las pozas de marea hasta machos dominantes defendiendo sus territorios. El sendero finalmente lo llevará a un mirador en el acantilado, un punto ideal para observar una gran diversidad de aves marinas surcando el cielo, entre ellas fragatas, rabijuncos de pico rojo, piqueros, gaviotas de cola bifurcada y pelícanos. Una vívida alfombra de suculentas rojizas salpicada de cactus cubre la isla, otorgando a Plaza Sur un carácter verdaderamente distintivo.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VIERNES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BARRANCO</w:t>
      </w:r>
    </w:p>
    <w:p w14:paraId="1BAC4290" w14:textId="77777777" w:rsidR="006F4345" w:rsidRDefault="00000000">
      <w:pPr>
        <w:tabs>
          <w:tab w:val="left" w:pos="7235"/>
        </w:tabs>
        <w:jc w:val="both"/>
      </w:pPr>
      <w:r>
        <w:t>Ubicado en el extremo sur de la bahía Darwin, en la isla Genovesa, El Barranco es un verdadero santuario de vida silvestre. Sus frágiles acantilados de lava ofrecen refugio a los petreles y a una notable población de búhos de orejas cortas. A lo largo del sendero, los piqueros de patas rojas y los piqueros de Nazca anidan entre las rocas volcánicas. En la base de los acantilados, las focas peleteras de Galápagos descansan en zonas sombreadas, mientras que las aves marinas sobrevuelan este impresionante paisaje, convirtiendo a El Barranco en un destino inolvidable para los amantes de la naturaleza.</w:t>
      </w:r>
    </w:p>
    <w:p w14:paraId="3A824516" w14:textId="16EB5FC9" w:rsidR="006F4345" w:rsidRDefault="00000000" w:rsidP="007D62DF">
      <w:pPr>
        <w:spacing w:after="0" w:line="276" w:lineRule="auto"/>
      </w:pPr>
      <w:r w:rsidRPr="0097321D">
        <w:t>
          <w:p>
            <w:r>
              <w:rPr>
                <w:b/>
              </w:rPr>
              <w:t xml:space="preserve">Experiencia de snorkel:  </w:t>
            </w:r>
            <w:r>
              <w:t>Puedes hacer snorkel a lo largo de los acantilados donde hay muchos peces y grandes posibilidades de ver tiburones, rayas y lobos marinos.</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ZODIAC,TABLA DE PADEL,KAYAK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PM:BAHÍA DARWIN</w:t>
      </w:r>
    </w:p>
    <w:p w14:paraId="4603E3A7" w14:textId="77777777" w:rsidR="006F4345" w:rsidRDefault="00000000">
      <w:pPr>
        <w:jc w:val="both"/>
      </w:pPr>
      <w:r>
        <w:t>La bahía Darwin, en la isla Genovesa, es un destino impresionante para los observadores de aves. Al desembarcar en la playa, será recibido por cientos de piqueros, gaviotas y fragatas que sobrevuelan el área, anidan en los arbustos o descansan sobre la arena. En la orilla, los lobos marinos y las iguanas marinas se mimetizan con el paisaje, mientras que tierra adentro podrá encontrar garzas nocturnas, gaviotas de cola bifurcada, pinzones de Darwin, palomas de Galápagos y cucuves. Esta experiencia inmersiva lo acerca de forma directa a un ecosistema próspero y lleno de vida.</w:t>
      </w:r>
    </w:p>
    <w:p w14:paraId="5A69DA51" w14:textId="0E8B6F69" w:rsidR="00104698" w:rsidRDefault="00104698" w:rsidP="007D62DF">
      <w:pPr>
        <w:spacing w:after="0" w:line="276" w:lineRule="auto"/>
      </w:pPr>
      <w:r w:rsidRPr="0097321D">
        <w:t>
          <w:p>
            <w:r>
              <w:rPr>
                <w:b/>
              </w:rPr>
              <w:t xml:space="preserve">Experiencia de snorkel: </w:t>
            </w:r>
            <w:r>
              <w:t>La bahía ofrece varios lugares para practicar snorkel; desde aguas profundas a lo largo de los acantilados de la bahía hasta aguas poco profundas junto a la playa. En cualquier caso, hay muchos peces para ver y grandes posibilidades de ver tiburones, rayas y leones marinos.</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SÁBADO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PARTE ALTA</w:t>
      </w:r>
    </w:p>
    <w:p w14:paraId="1BAC4290" w14:textId="77777777" w:rsidR="006F4345" w:rsidRDefault="00000000">
      <w:pPr>
        <w:tabs>
          <w:tab w:val="left" w:pos="7235"/>
        </w:tabs>
        <w:jc w:val="both"/>
      </w:pPr>
      <w:r>
        <w:t>Disfrute de una visita a las tierras altas de la isla Santa Cruz, que ofrecen una perspectiva distinta del singular ecosistema de Galápagos. Esta zona frondosa y verde contrasta claramente con las áreas costeras. Las tierras altas albergan una variedad de especies de aves, tortugas gigantes en su hábitat natural y una rica diversidad de flora, incluidos árboles y helechos endémicos. Caminar por sus senderos sinuosos brinda la oportunidad de observar de cerca a las tortugas gigantes en un entorno tranquilo. El área también ofrece vistas panorámicas de la isla, destacando su diversa topografía.</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Túneles de lava, Pinzones de Darwin, Tortugas gigantes, Patos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1-1,5 km / 0,6-0,9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PLAYA BACHAS</w:t>
      </w:r>
    </w:p>
    <w:p w14:paraId="4603E3A7" w14:textId="77777777" w:rsidR="006F4345" w:rsidRDefault="00000000">
      <w:pPr>
        <w:jc w:val="both"/>
      </w:pPr>
      <w:r>
        <w:t>Después nos dirigiremos a la playa conocida como Bachas, ubicada en la costa norte de la isla Santa Cruz. Aquí podrá disfrutar de esnórquel o dar un relajante paseo por la orilla. Para esta visita realizaremos un desembarco mojado, en el que bajará de la panga directamente al agua poco profunda. Recomendamos desembarcar descalzo y llevar zapatos ligeros para caminar durante el resto de la salida. La laguna de agua salobre ubicada detrás de la playa suele atraer garzas azules y otras aves pequeñas. Ambas playas de esta zona son importantes lugares de anidación para las tortugas marinas verdes.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1,6 km / 1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DOMINGO</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LEÓN DORMIDO</w:t>
      </w:r>
    </w:p>
    <w:p w14:paraId="1BAC4290" w14:textId="77777777" w:rsidR="006F4345" w:rsidRDefault="00000000">
      <w:pPr>
        <w:tabs>
          <w:tab w:val="left" w:pos="7235"/>
        </w:tabs>
        <w:jc w:val="both"/>
      </w:pPr>
      <w:r>
        <w:t>Por la tarde, emprenda un inolvidable recorrido en panga alrededor de Kicker Rock, también conocido como León Dormido, situado frente a la costa de la isla San Cristóbal. Esta imponente formación rocosa, que se eleva casi 500 pies sobre el océano, es uno de los hitos más emblemáticos de Galápagos. La erosión natural de este antiguo cono de toba volcánica ha creado un estrecho canal entre dos paredes verticales, formando un refugio para una gran variedad de vida marina. Este tranquilo y pintoresco paseo en panga ofrece un cierre relajante pero impresionante para su día, permitiéndole apreciar desde el mar las maravillas naturales y la rica biodiversidad de Galápagos.</w:t>
      </w:r>
    </w:p>
    <w:p w14:paraId="3A824516" w14:textId="16EB5FC9" w:rsidR="006F4345" w:rsidRDefault="00000000" w:rsidP="007D62DF">
      <w:pPr>
        <w:spacing w:after="0" w:line="276" w:lineRule="auto"/>
      </w:pPr>
      <w:r w:rsidRPr="0097321D">
        <w:t>
          <w:p>
            <w:r>
              <w:rPr>
                <w:b/>
              </w:rPr>
              <w:t xml:space="preserve">Experiencia en Panga: </w:t>
            </w:r>
            <w:r>
              <w:t>Navegue por las aguas que rodean Kicker Rock, maravillándose ante el enorme tamaño y la belleza de la formación. El paseo ofrece una perspectiva única de la roca, con oportunidades de observar aves marinas como fragatas, piqueros y, ocasionalmente, pelícanos que anidan o descansan en sus acantilados. No pierda de vista la vida marina de las aguas circundantes, como tortugas marinas, rayas e incluso tiburones que frecuentan la zona.</w:t>
            </w:r>
          </w:p>
        </w:t>
      </w:r>
    </w:p>
    <w:p w14:paraId="257B3483" w14:textId="77777777" w:rsidR="00F8701A" w:rsidRPr="00B26E09" w:rsidRDefault="00F8701A" w:rsidP="00F8701A">
      <w:r w:rsidRPr="00B26E09">
        <w:rPr>
          <w:b/>
          <w:bCs/>
        </w:rPr>
        <w:t/>
      </w:r>
      <w:r w:rsidRPr="00B26E09">
        <w:t xml:space="preserve"> Piqueros, Piqueros, Pelícanos, Fragatas</w:t>
      </w:r>
    </w:p>
    <w:p w14:paraId="7F094ED8" w14:textId="111264F8" w:rsidR="006F4345"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ISLA DE LOBOS</w:t>
      </w:r>
    </w:p>
    <w:p w14:paraId="4603E3A7" w14:textId="77777777" w:rsidR="006F4345" w:rsidRDefault="00000000">
      <w:pPr>
        <w:jc w:val="both"/>
      </w:pPr>
      <w:r>
        <w:t>Aventúrese a la isla Lobos, un islote tranquilo separado de San Cristóbal por un estrecho canal. Este santuario natural, ubicado en una bahía serena, es el lugar de juego de crías de lobos marinos que se divierten en las pozas de marea. Aunque modesta en tamaño, la isla rebosa vida, especialmente la de sus emblemáticos “lobos marinos”. Al desembarcar, estos juguetones animales lo recibirán, mientras que tierra adentro los machos de fragata exhiben sus inflados sacos gulares rojos entre la vegetación. Manténgase atento a los piqueros de patas azules que anidan junto al sendero, listos para sorprenderlo con su encantador baile de cortejo.</w:t>
      </w:r>
    </w:p>
    <w:p w14:paraId="5A69DA51" w14:textId="0E8B6F69" w:rsidR="00104698" w:rsidRDefault="00104698" w:rsidP="007D62DF">
      <w:pPr>
        <w:spacing w:after="0" w:line="276" w:lineRule="auto"/>
      </w:pPr>
      <w:r w:rsidRPr="0097321D">
        <w:t>
          <w:p>
            <w:r>
              <w:rPr>
                <w:b/>
              </w:rPr>
              <w:t xml:space="preserve">Experiencia de snorkel: </w:t>
            </w:r>
            <w:r>
              <w:t>Las aguas ricas en nutrientes alrededor de la Caleta Tagus atraen a tortugas marinas, una rica diversidad de especies de peces y pingüinos que se alimentan de grandes bancos de anchoas. Observar a los cormoranes zambullirse bajo el agua mientras persiguen peces a través del arrecife es una vista común.</w:t>
            </w:r>
          </w:p>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0,6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CAMINATA,SNORKEL,PASEO EN ZODIAC</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LUNES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PUNTA SUAREZ</w:t>
      </w:r>
    </w:p>
    <w:p w14:paraId="1BAC4290" w14:textId="77777777" w:rsidR="006F4345" w:rsidRDefault="00000000">
      <w:pPr>
        <w:tabs>
          <w:tab w:val="left" w:pos="7235"/>
        </w:tabs>
        <w:jc w:val="both"/>
      </w:pPr>
      <w:r>
        <w:t>Este sendero rocoso es una de las caminatas naturales más impresionantes que se pueden realizar en las islas Galápagos. Desde el momento en que se pisa la isla y a lo largo de todo el recorrido, la cantidad y diversidad de fauna es verdaderamente asombrosa. Los lobos marinos y las iguanas marinas serán los primeros en darnos la bienvenida, seguidos por grandes colonias de aves marinas, incluidos piqueros de Nazca y de patas azules, gaviotas y rabijuncos. Al final del sendero visitaremos una colonia de albatros de Galápagos (presentes de abril a enero), las aves más grandes del archipiélago y unas de las más interesantes por su potente vuelo y su elaborado ritual de cortejo. Los albatros de Galápagos solo anidan en Española, por lo que este es el único lugar donde se los puede observar de cerca.</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Puntos destacados: </w:t>
      </w:r>
      <w:r w:rsidRPr="00B26E09">
        <w:t xml:space="preserve"> Garzas, Leones marinos de Galápagos, Halcones de Galápagos, Iguanas marinas, Piqueros nazca y de patas azules, Lagartijas de lava, Pinzones, Gaviotas de cola bifurcada</w:t>
      </w:r>
    </w:p>
    <w:p w14:paraId="7F094ED8" w14:textId="111264F8" w:rsidR="006F4345"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1,7 km / 1,1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BAHÍA GARDNER</w:t>
      </w:r>
    </w:p>
    <w:p w14:paraId="4603E3A7" w14:textId="77777777" w:rsidR="006F4345" w:rsidRDefault="00000000">
      <w:pPr>
        <w:jc w:val="both"/>
      </w:pPr>
      <w:r>
        <w:t>Bahía Gardner, ubicada en la isla Española, alberga una de las playas más impresionantes de Galápagos. Su suave arena de coral y sus aguas cristalinas crean un entorno paradisíaco, ideal para relajarse o explorar. Mientras camina por la orilla, podrá observar a los curiosos sinsontes de Española, iguanas marinas tomando el sol y halcones de Galápagos sobrevolando en busca de presas. Este santuario natural también es hogar de juguetones lobos marinos, brindando una experiencia de vida silvestre inolvidable en un entorno prístino y sobrecogedor.</w:t>
      </w:r>
    </w:p>
    <w:p w14:paraId="5A69DA51" w14:textId="0E8B6F69" w:rsidR="00104698" w:rsidRDefault="00104698" w:rsidP="007D62DF">
      <w:pPr>
        <w:spacing w:after="0" w:line="276" w:lineRule="auto"/>
      </w:pPr>
      <w:r w:rsidRPr="0097321D">
        <w:t>
          <w:p>
            <w:r>
              <w:rPr>
                <w:b/>
              </w:rPr>
              <w:t xml:space="preserve">Experiencia de snorkel: </w:t>
            </w:r>
            <w:r>
              <w:t>Sumérgete bajo las olas azules para presenciar un espectáculo espectacular coreografiado por la vida marina. Nada junto a juguetones leones marinos, elegantes tiburones de arrecife y rayas que se deslizan. Descubre una variedad de peces, incluyendo coloridos Peces Ángel, carismáticos Peces Loro, dinámicos Peces Damisela y los siempre ocupados Peces Cirujano que dan color al paisaje submarino.</w:t>
            </w:r>
          </w:p>
        </w:t>
      </w:r>
    </w:p>
    <w:p w14:paraId="3DE11F1A" w14:textId="6A647796" w:rsidR="00F8701A" w:rsidRPr="00B26E09" w:rsidRDefault="00F8701A" w:rsidP="00F8701A">
      <w:r w:rsidRPr="00B26E09">
        <w:rPr>
          <w:b/>
          <w:bCs/>
        </w:rPr>
        <w:t>Puntos destacados: </w:t>
      </w:r>
      <w:r w:rsidRPr="00B26E09">
        <w:t xml:space="preserve"> Playa de arena de coral, Leones marinos de Galápagos, Halcones de Galápagos, Pinzones de Darwin, Iguanas marinas</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0,8 km / 0,5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CAMINATA,SNORKEL,TABLA DE PADEL,KAYAK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MARTES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PUNTA CORMORANT</w:t>
      </w:r>
    </w:p>
    <w:p w14:paraId="1BAC4290" w14:textId="77777777" w:rsidR="006F4345" w:rsidRDefault="00000000">
      <w:pPr>
        <w:tabs>
          <w:tab w:val="left" w:pos="7235"/>
        </w:tabs>
        <w:jc w:val="both"/>
      </w:pPr>
      <w:r>
        <w:t>Ubicado en el norte de Floreana, Punta Cormorant es un paraíso para los amantes de la naturaleza. Su laguna costera alberga flamencos, patillos de mejilla blanca y tijeretas de agua, mientras que la playa de arena blanca es un importante sitio de anidación para las tortugas marinas verdes. En los últimos años, los piqueros de patas azules también han comenzado a anidar a lo largo del sendero. Esta zona es ideal para observar varias especies de plantas endémicas. Para hacer esnórquel, Corona del Diablo, una formación volcánica profundamente erosionada, ofrece una experiencia submarina excepcional, atrayendo tiburones de arrecife, rayas, tortugas marinas y grandes cardúmenes de peces tropicales.</w:t>
      </w:r>
    </w:p>
    <w:p w14:paraId="3A824516" w14:textId="16EB5FC9" w:rsidR="006F4345" w:rsidRDefault="00000000" w:rsidP="007D62DF">
      <w:pPr>
        <w:spacing w:after="0" w:line="276" w:lineRule="auto"/>
      </w:pPr>
      <w:r w:rsidRPr="0097321D">
        <w:t>
          <w:p>
            <w:r>
              <w:rPr>
                <w:b/>
              </w:rPr>
              <w:t xml:space="preserve">Experiencia de snorkel:  </w:t>
            </w:r>
            <w:r>
              <w:t>Se realizará en Devil's Crown, un pequeño volcán muy erosionado justo al lado de la isla Floreana. Este es considerado por muchos como uno de los mejores sitios para practicar snorkel en todo el archipiélago, ya que la corriente canaliza el plancton a través de la Corona, atrayendo enormes bancos de pargos, peces criollos, peces loro, peces ángel, tiburones de arrecife, tortugas marinas, rayas y una cantidad fenomenal de vida marina.</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CAMINATA,SNORKEL,PASEO EN ZODIAC,TABLA DE PADEL,KAYAK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BAHÍA DEL CORREO</w:t>
      </w:r>
    </w:p>
    <w:p w14:paraId="4603E3A7" w14:textId="77777777" w:rsidR="006F4345" w:rsidRDefault="00000000">
      <w:pPr>
        <w:jc w:val="both"/>
      </w:pPr>
      <w:r>
        <w:t>Viaje al pasado en Bahía Correo, en la isla Floreana, donde los marineros establecieron un sistema de correo basado en un barril en el siglo XVIII que sigue funcionando hasta hoy. Más allá de su encanto histórico, la bahía fue un punto clave para los balleneros que buscaban agua dulce y tortugas. El sitio también ofrece una playa escénica y una fauna increíble, que incluye lobos marinos, tortugas marinas verdes, tiburones de arrecife y, con un poco de suerte, el esquivo pingüino de Galápagos.</w:t>
      </w:r>
    </w:p>
    <w:p w14:paraId="5A69DA51" w14:textId="0E8B6F69" w:rsidR="00104698" w:rsidRDefault="00104698" w:rsidP="007D62DF">
      <w:pPr>
        <w:spacing w:after="0" w:line="276" w:lineRule="auto"/>
      </w:pPr>
      <w:r w:rsidRPr="0097321D">
        <w:t>
          <w:p>
            <w:r>
              <w:rPr>
                <w:b/>
              </w:rPr>
              <w:t xml:space="preserve">Experiencia de snorkel: </w:t>
            </w:r>
            <w:r>
              <w:t>Sumérgete bajo las olas directamente desde la playa, abriendo un mundo fascinante de tortugas marinas, rayas y una diversa plétora de peces. Cruzamos los dedos para una aparición especial del esquivo pingüino de Galápagos.</w:t>
            </w:r>
          </w:p>
        </w:t>
      </w:r>
    </w:p>
    <w:p w14:paraId="3DE11F1A" w14:textId="6A647796" w:rsidR="00F8701A" w:rsidRPr="00B26E09" w:rsidRDefault="00F8701A" w:rsidP="00F8701A">
      <w:r w:rsidRPr="00B26E09">
        <w:rPr>
          <w:b/>
          <w:bCs/>
        </w:rPr>
        <w:t/>
      </w:r>
      <w:r w:rsidRPr="00B26E09">
        <w:t xml:space="preserve"> Leones marinos de Galápagos, Pingüinos de Galápagos, Iguanas marinas, Tortugas marinas, Aves playeras</w:t>
      </w:r>
    </w:p>
    <w:p w14:paraId="2A96569F" w14:textId="77777777" w:rsidR="006F4345" w:rsidRDefault="00000000">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D/A/C</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0,7 km / 0,4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CAMINATA,SNORKEL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DÍA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MIÉRCOLES</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ESTACIÓN CHARLES DARWIN</w:t>
      </w:r>
    </w:p>
    <w:p w14:paraId="1BAC4290" w14:textId="77777777" w:rsidR="006F4345" w:rsidRDefault="00000000">
      <w:pPr>
        <w:tabs>
          <w:tab w:val="left" w:pos="7235"/>
        </w:tabs>
        <w:jc w:val="both"/>
      </w:pPr>
      <w:r>
        <w:t>Explore la Estación Científica Charles Darwin, un centro dedicado a la conservación y al estudio de la vida silvestre de las Islas Galápagos. Conozca los programas de crianza que contribuyen a recuperar las poblaciones de tortugas gigantes, infórmese sobre los proyectos que combaten las especies invasoras y observe de cerca el trabajo de los conservacionistas que protegen el frágil ecosistema del archipiélago.</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Trayecto:</w:t>
            </w:r>
          </w:p>
        </w:tc>
        <w:tc>
          <w:tcPr>
            <w:tcW w:w="2552" w:type="dxa"/>
            <w:shd w:val="clear" w:color="auto" w:fill="FFFFFF" w:themeFill="background1"/>
          </w:tcPr>
          <w:p w14:paraId="0582A750" w14:textId="77777777" w:rsidR="006F4345" w:rsidRDefault="00000000">
            <w:pPr>
              <w:spacing w:after="0" w:line="240" w:lineRule="auto"/>
              <w:jc w:val="both"/>
            </w:pPr>
            <w:r>
              <w:t>2 kilómetros / 1,2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CAMINATA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AEROPUERTO DE BALTRA (RETORNO)</w:t>
      </w:r>
    </w:p>
    <w:p w14:paraId="4603E3A7" w14:textId="77777777" w:rsidR="006F4345"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Alimentación</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Trayecto:</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Alojamiento</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Actividades: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Alimentación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5ED630A6" w14:textId="77777777" w:rsidR="006F4345" w:rsidRDefault="00000000">
            <w:pPr>
              <w:tabs>
                <w:tab w:val="left" w:pos="7235"/>
              </w:tabs>
              <w:spacing w:after="0" w:line="240" w:lineRule="auto"/>
            </w:pPr>
            <w:r>
              <w:t>D</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Almuerzo</w:t>
            </w:r>
          </w:p>
        </w:tc>
        <w:tc>
          <w:tcPr>
            <w:tcW w:w="1909" w:type="dxa"/>
          </w:tcPr>
          <w:p w14:paraId="101E05DE" w14:textId="77777777" w:rsidR="006F4345" w:rsidRDefault="00000000">
            <w:pPr>
              <w:tabs>
                <w:tab w:val="left" w:pos="7235"/>
              </w:tabs>
              <w:spacing w:after="0" w:line="240" w:lineRule="auto"/>
            </w:pPr>
            <w:r>
              <w:t>A</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71439547" w14:textId="77777777" w:rsidR="006F4345" w:rsidRDefault="00000000">
            <w:pPr>
              <w:tabs>
                <w:tab w:val="left" w:pos="7235"/>
              </w:tabs>
              <w:spacing w:after="0" w:line="240" w:lineRule="auto"/>
            </w:pPr>
            <w:r>
              <w:t>C</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20901E4B" w14:textId="77777777" w:rsidR="006F4345" w:rsidRDefault="00000000">
            <w:pPr>
              <w:tabs>
                <w:tab w:val="left" w:pos="7235"/>
              </w:tabs>
              <w:spacing w:after="0" w:line="240" w:lineRule="auto"/>
            </w:pPr>
            <w:r>
              <w:t>Fácil</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1C326772" w14:textId="77777777" w:rsidR="006F4345" w:rsidRDefault="00000000">
            <w:pPr>
              <w:tabs>
                <w:tab w:val="left" w:pos="7235"/>
              </w:tabs>
              <w:spacing w:after="0" w:line="240" w:lineRule="auto"/>
            </w:pPr>
            <w:r>
              <w:t>Moderado</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2F4F4FBD" w14:textId="77777777" w:rsidR="006F4345" w:rsidRDefault="00000000">
            <w:pPr>
              <w:tabs>
                <w:tab w:val="left" w:pos="7235"/>
              </w:tabs>
              <w:spacing w:after="0" w:line="240" w:lineRule="auto"/>
              <w:rPr>
                <w:u w:val="single"/>
              </w:rPr>
            </w:pPr>
            <w:r>
              <w:t>Difícil</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