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VIVE UNA AVENTURA EN LAS ISLAS FLOREANA, ESPAÑOLA Y SAN CRISTÓBAL</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Días – 5 Noches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8.3185840708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Seymour :</w:t>
            </w:r>
            <w:proofErr w:type="gramEnd"/>
            <w:r>
              <w:rPr>
                <w:color w:val="2F5496" w:themeColor="accent1" w:themeShade="BF"/>
                <w:sz w:val="18"/>
                <w:szCs w:val="18"/>
                <w:lang w:val="en-US"/>
              </w:rPr>
              <w:t xml:space="preserve"> Seymour</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DOMINGO</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Plazas Sur :</w:t>
            </w:r>
            <w:proofErr w:type="gramEnd"/>
            <w:r>
              <w:rPr>
                <w:color w:val="2F5496" w:themeColor="accent1" w:themeShade="BF"/>
                <w:sz w:val="18"/>
                <w:szCs w:val="18"/>
                <w:lang w:val="en-US"/>
              </w:rPr>
              <w:t xml:space="preserve"> Plazas Sur</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Fe :</w:t>
            </w:r>
            <w:proofErr w:type="gramEnd"/>
            <w:r>
              <w:rPr>
                <w:color w:val="2F5496" w:themeColor="accent1" w:themeShade="BF"/>
                <w:sz w:val="18"/>
                <w:szCs w:val="18"/>
                <w:lang w:val="en-US"/>
              </w:rPr>
              <w:t xml:space="preserve"> Santa Fe</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LUNES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Centro de Interpretación/ León Dormido</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Isla de Lobos</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MARTES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Española :</w:t>
            </w:r>
            <w:proofErr w:type="gramEnd"/>
            <w:r>
              <w:rPr>
                <w:color w:val="2F5496" w:themeColor="accent1" w:themeShade="BF"/>
                <w:sz w:val="18"/>
                <w:szCs w:val="18"/>
                <w:lang w:val="en-US"/>
              </w:rPr>
              <w:t xml:space="preserve"> Bahía Gardner</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Española :</w:t>
            </w:r>
            <w:proofErr w:type="gramEnd"/>
            <w:r>
              <w:rPr>
                <w:color w:val="2F5496" w:themeColor="accent1" w:themeShade="BF"/>
                <w:sz w:val="18"/>
                <w:szCs w:val="18"/>
                <w:lang w:val="en-US"/>
              </w:rPr>
              <w:t xml:space="preserve"> Punta Suárez</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Floreana :</w:t>
            </w:r>
            <w:proofErr w:type="gramEnd"/>
            <w:r>
              <w:rPr>
                <w:color w:val="2F5496" w:themeColor="accent1" w:themeShade="BF"/>
                <w:sz w:val="18"/>
                <w:szCs w:val="18"/>
                <w:lang w:val="en-US"/>
              </w:rPr>
              <w:t xml:space="preserve"> Punta Cormorant / Corona del Diablo</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Floreana :</w:t>
            </w:r>
            <w:proofErr w:type="gramEnd"/>
            <w:r>
              <w:rPr>
                <w:color w:val="2F5496" w:themeColor="accent1" w:themeShade="BF"/>
                <w:sz w:val="18"/>
                <w:szCs w:val="18"/>
                <w:lang w:val="en-US"/>
              </w:rPr>
              <w:t xml:space="preserve"> Bahía Post Office</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JUEVES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Parte Alta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AEROPUERTO DE BALTRA (LLEGADA)</w:t>
      </w:r>
    </w:p>
    <w:p w14:paraId="43C369AA" w14:textId="77777777" w:rsidR="00970552" w:rsidRDefault="00000000" w:rsidP="002A3CB0">
      <w:pPr>
        <w:tabs>
          <w:tab w:val="left" w:pos="7235"/>
        </w:tabs>
        <w:spacing w:after="240"/>
        <w:jc w:val="both"/>
      </w:pPr>
      <w:r>
        <w:t>¡Su viaje a las cautivadoras Islas Galápagos comienza! Al llegar al aeropuerto de Baltra, será recibido por nuestro guía naturalista certificado por el Parque Nacional, listo para presentarle las maravillas únicas de este archipiélago prístino.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SEYMOUR</w:t>
      </w:r>
    </w:p>
    <w:p w14:paraId="4B9FA902" w14:textId="77777777" w:rsidR="00970552" w:rsidRDefault="00000000">
      <w:pPr>
        <w:jc w:val="both"/>
      </w:pPr>
      <w:r>
        <w:t>Sumérjase en la extraordinaria vida silvestre de la isla Seymour. Esté atento a las fragatas magníficas y reales exhibiendo sus llamativos rituales de cortejo y observe a los piqueros de patas azules cuidando sus nidos. A lo largo del sendero podrá ver iguanas terrestres y marinas en su entorno natural. En la costa, disfrute de las divertidas acrobacias de los lobos marinos que juegan entre las olas.</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Sumérgete en las aguas azules repletas de diversas especies de peces, leones marinos, tiburones, anguilas, tortugas, rayas y muchas más. La Isla Seymour es un lugar fantástico para hacer snorkel que no te puedes perder.</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AM:PLAZAS</w:t>
      </w:r>
    </w:p>
    <w:p w14:paraId="43C369AA" w14:textId="77777777" w:rsidR="00970552" w:rsidRDefault="00000000" w:rsidP="002A3CB0">
      <w:pPr>
        <w:tabs>
          <w:tab w:val="left" w:pos="7235"/>
        </w:tabs>
        <w:spacing w:after="240"/>
        <w:jc w:val="both"/>
      </w:pPr>
      <w:r>
        <w:t>Descubra la riqueza de Plaza Sur, donde las iguanas terrestres se alimentan de cactus Opuntia y las crías de lobos marinos juegan en las pozas de marea. Recorra el sendero junto al acantilado y contemple la actividad de las aves marinas que vuelan sobre usted, entre ellas fragatas, rabijuncos de pico rojo, piqueros, gaviotas de cola bifurcada y pelícanos.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1,4 km / 0,8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2</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CAMINATA,PASEO EN ZODIAC,TABLA DE PADEL,KAYAK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SANTA FE</w:t>
      </w:r>
    </w:p>
    <w:p w14:paraId="4B9FA902" w14:textId="77777777" w:rsidR="00970552" w:rsidRDefault="00000000">
      <w:pPr>
        <w:jc w:val="both"/>
      </w:pPr>
      <w:r>
        <w:t>Explore los paisajes rocosos de lava salpicados de cactus en Santa Fe. Observe a los lobos marinos descansando en las playas de arena blanca y mantenga la vista atenta para encontrar halcones de Galápagos, pinzones de Darwin, tórtolas de Galápagos, sinsontes y lagartijas de lava.</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Disfruta de un relajante baño, paseo en kayak o esnórquel en las aguas protegidas de la bahía, donde te esperan crías de lobos marinos, tiburones de arrecife, tortugas marinas, rayas, peces cirujano y peces loro.</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0,8 km / 0,5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CAMINATA,SNORKEL,PASEO EN ZODIAC,TABLA DE PADEL,KAYAK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CENTRO DE INTERPRETACIÓN / LEÓN DORMIDO</w:t>
      </w:r>
    </w:p>
    <w:p w14:paraId="43C369AA" w14:textId="77777777" w:rsidR="00970552" w:rsidRDefault="00000000" w:rsidP="002A3CB0">
      <w:pPr>
        <w:tabs>
          <w:tab w:val="left" w:pos="7235"/>
        </w:tabs>
        <w:spacing w:after="240"/>
        <w:jc w:val="both"/>
      </w:pPr>
      <w:r>
        <w:t>Sumérgete en la rica historia de las Galápagos en el Centro de Interpretación, rastreando desde la era de los primeros exploradores españoles hasta el día de hoy, y aprende sobre los desafíos enfrentados por los colonos iniciales.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0,2 km / 650 ft</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ISLA LOBOS</w:t>
      </w:r>
    </w:p>
    <w:p w14:paraId="4B9FA902" w14:textId="77777777" w:rsidR="00970552" w:rsidRDefault="00000000">
      <w:pPr>
        <w:jc w:val="both"/>
      </w:pPr>
      <w:r>
        <w:t>Sea testigo de la vibrante vida silvestre de la isla Lobos, hogar de numerosos lobos marinos, fragatas macho en exhibición y piqueros de patas azules.</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Las aguas tranquilas de la Isla de los Lobos ofrecen una excelente experiencia de snorkel. Nada con juguetones leones marinos o avista tortugas marinas y rayas descansando en el fondo de arena.</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0,6 km / 0,4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CAMINATA,SNORKEL,PASEO EN ZODIAC</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BAHÍA GARDNER</w:t>
      </w:r>
    </w:p>
    <w:p w14:paraId="43C369AA" w14:textId="77777777" w:rsidR="00970552" w:rsidRDefault="00000000" w:rsidP="002A3CB0">
      <w:pPr>
        <w:tabs>
          <w:tab w:val="left" w:pos="7235"/>
        </w:tabs>
        <w:spacing w:after="240"/>
        <w:jc w:val="both"/>
      </w:pPr>
      <w:r>
        <w:t>Bahía Gardner, ubicada en la isla Española, alberga una de las playas más impresionantes de Galápagos. Su suave arena de coral y sus aguas cristalinas crean un entorno paradisíaco, ideal para relajarse o explorar. Mientras camina por la orilla, podrá observar a los curiosos sinsontes de Española, iguanas marinas tomando el sol y halcones de Galápagos sobrevolando en busca de presas. Este santuario natural también es hogar de juguetones lobos marinos, brindando una experiencia de vida silvestre inolvidable en un entorno prístino y sobrecogedor.</w:t>
      </w:r>
    </w:p>
    <w:p w14:paraId="6B5186F7" w14:textId="77777777" w:rsidR="002A3CB0" w:rsidRDefault="002A3CB0" w:rsidP="002A3CB0">
      <w:r w:rsidRPr="0097321D">
        <w:t>
          <w:p>
            <w:r>
              <w:rPr>
                <w:b/>
              </w:rPr>
              <w:t xml:space="preserve">Experiencia de snorkel:  </w:t>
            </w:r>
            <w:r>
              <w:t>Hay varios lugares excelentes para practicar snorkel en la bahía de Gardner. Es un sitio fantástico para nadar con leones marinos, tiburones de arrecife, rayas y muchas especies de peces, entre ellos; Pez ángel, pez loro, damisela, pez cirujano y muchos otros.</w:t>
            </w:r>
          </w:p>
        </w:t>
      </w:r>
    </w:p>
    <w:p w14:paraId="31B3A3EC" w14:textId="77777777" w:rsidR="002A3CB0" w:rsidRPr="00AB189B" w:rsidRDefault="002A3CB0" w:rsidP="002A3CB0">
      <w:pPr>
        <w:rPr>
          <w:lang w:val="en-US"/>
        </w:rPr>
      </w:pPr>
      <w:r w:rsidRPr="00AB189B">
        <w:rPr>
          <w:b/>
          <w:bCs/>
          <w:lang w:val="en-US"/>
        </w:rPr>
        <w:t>Puntos destacados: </w:t>
      </w:r>
      <w:r w:rsidRPr="00AB189B">
        <w:rPr>
          <w:lang w:val="en-US"/>
        </w:rPr>
        <w:t xml:space="preserve"> Playa de arena de coral, Leones marinos de Galápagos, Halcones de Galápagos, Pinzones de Darwin, Iguanas marinas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0,8 km / 0,5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CAMINATA,SNORKEL,TABLA DE PADEL,KAYAK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PUNTA SUÁREZ</w:t>
      </w:r>
    </w:p>
    <w:p w14:paraId="4B9FA902" w14:textId="77777777" w:rsidR="00970552" w:rsidRDefault="00000000">
      <w:pPr>
        <w:jc w:val="both"/>
      </w:pPr>
      <w:r>
        <w:t>Viva una caminata natural impresionante en Punta Suárez. Encuentre lobos marinos, iguanas marinas y grandes colonias de aves marinas, y de abril a enero disfrute la oportunidad de ver al albatros de Galápagos, la ave más grande de las islas.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Puntos destacados: </w:t>
      </w:r>
      <w:r w:rsidR="00136CC9" w:rsidRPr="00AB189B">
        <w:rPr>
          <w:b/>
          <w:bCs/>
          <w:lang w:val="en-US"/>
        </w:rPr>
        <w:t xml:space="preserve"> </w:t>
      </w:r>
      <w:r w:rsidRPr="00AB189B">
        <w:rPr>
          <w:lang w:val="en-US"/>
        </w:rPr>
        <w:t>Garzas, Leones marinos de Galápagos, Halcones de Galápagos, Iguanas marinas, Piqueros nazca y de patas azules, Lagartijas de lava, Pinzones, Gaviotas de cola bifurcada</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1,7 km / 1,1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PUNTA CORMORANT / CORONA DEL DIABLO</w:t>
      </w:r>
    </w:p>
    <w:p w14:paraId="43C369AA" w14:textId="77777777" w:rsidR="00970552" w:rsidRDefault="00000000" w:rsidP="002A3CB0">
      <w:pPr>
        <w:tabs>
          <w:tab w:val="left" w:pos="7235"/>
        </w:tabs>
        <w:spacing w:after="240"/>
        <w:jc w:val="both"/>
      </w:pPr>
      <w:r>
        <w:t>Adéntrese en Punta Cormorant, conocida por su amplia laguna costera habitada por flamencos americanos, patillos de mejillas blancas, cigüeñuelas de cuello negro y otras aves costeras.</w:t>
      </w:r>
    </w:p>
    <w:p w14:paraId="6B5186F7" w14:textId="77777777" w:rsidR="002A3CB0" w:rsidRDefault="002A3CB0" w:rsidP="002A3CB0">
      <w:r w:rsidRPr="0097321D">
        <w:t>
          <w:p>
            <w:r>
              <w:rPr>
                <w:b/>
              </w:rPr>
              <w:t xml:space="preserve">Experiencia de snorkel: </w:t>
            </w:r>
            <w:r>
              <w:t>Prepárate para una emocionante experiencia de buceo con snorkel en la Corona del Diablo. Quedarás asombrado por la abundante vida marina, que incluye pargos, peces criollos, peces loro, peces ángel, tiburones de arrecife, tortugas marinas y rayas.</w:t>
            </w:r>
          </w:p>
        </w:t>
      </w:r>
    </w:p>
    <w:p w14:paraId="31B3A3EC" w14:textId="77777777" w:rsidR="002A3CB0" w:rsidRPr="00AB189B" w:rsidRDefault="002A3CB0" w:rsidP="002A3CB0">
      <w:pPr>
        <w:rPr>
          <w:lang w:val="en-US"/>
        </w:rPr>
      </w:pPr>
      <w:r w:rsidRPr="00AB189B">
        <w:rPr>
          <w:b/>
          <w:bCs/>
          <w:lang w:val="en-US"/>
        </w:rPr>
        <w:t>Puntos destacados: </w:t>
      </w:r>
      <w:r w:rsidRPr="00AB189B">
        <w:rPr>
          <w:lang w:val="en-US"/>
        </w:rPr>
        <w:t xml:space="preserve"> Playa de arena de coral, Leones marinos de Galápagos, Piqueros patas azules, Flamencos americanos, Tortugas marinas, Fragatas, Pinzones, Aves playeras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CAMINATA,SNORKEL,PASEO EN ZODIAC,TABLA DE PADEL,KAYAK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BAHÍA DEL CORREO</w:t>
      </w:r>
    </w:p>
    <w:p w14:paraId="4B9FA902" w14:textId="77777777" w:rsidR="00970552" w:rsidRDefault="00000000">
      <w:pPr>
        <w:jc w:val="both"/>
      </w:pPr>
      <w:r>
        <w:t>Viaje al pasado en Bahía Correo, en la isla Floreana, donde los marineros establecieron un sistema de correo basado en un barril en el siglo XVIII que sigue funcionando hasta hoy. Más allá de su encanto histórico, la bahía fue un punto clave para los balleneros que buscaban agua dulce y tortugas. El sitio también ofrece una playa escénica y una fauna increíble, que incluye lobos marinos, tortugas marinas verdes, tiburones de arrecife y, con un poco de suerte, el esquivo pingüino de Galápagos.</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Sumérgete bajo las olas directamente desde la playa, abriendo un mundo fascinante de tortugas marinas, rayas y una diversa plétora de peces. Cruzamos los dedos para una aparición especial del esquivo pingüino de Galápagos.</w:t>
            </w:r>
          </w:p>
        </w:t>
      </w:r>
    </w:p>
    <w:p w14:paraId="1A87A543" w14:textId="7682EAEA" w:rsidR="00AE44BF" w:rsidRPr="00AB189B" w:rsidRDefault="00AE44BF" w:rsidP="00AE44BF">
      <w:pPr>
        <w:rPr>
          <w:lang w:val="en-US"/>
        </w:rPr>
      </w:pPr>
      <w:r w:rsidRPr="00AB189B">
        <w:rPr>
          <w:b/>
          <w:bCs/>
          <w:lang w:val="en-US"/>
        </w:rPr>
        <w:t>Puntos destacados: </w:t>
      </w:r>
      <w:r w:rsidR="00136CC9" w:rsidRPr="00AB189B">
        <w:rPr>
          <w:b/>
          <w:bCs/>
          <w:lang w:val="en-US"/>
        </w:rPr>
        <w:t xml:space="preserve"> </w:t>
      </w:r>
      <w:r w:rsidRPr="00AB189B">
        <w:rPr>
          <w:lang w:val="en-US"/>
        </w:rPr>
        <w:t>Leones marinos de Galápagos, Pingüinos de Galápagos, Iguanas marinas, Tortugas marinas, Aves playeras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0,7 km / 0,4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6</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PARTE ALTA</w:t>
      </w:r>
    </w:p>
    <w:p w14:paraId="43C369AA" w14:textId="77777777" w:rsidR="00970552" w:rsidRDefault="00000000" w:rsidP="002A3CB0">
      <w:pPr>
        <w:tabs>
          <w:tab w:val="left" w:pos="7235"/>
        </w:tabs>
        <w:spacing w:after="240"/>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Túneles de lava, Pinzones de Darwin, Tortugas gigantes, Patos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2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1-1,5 km / 0,6-0,9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AEROPUERTO DE BALTRA (RETORNO)</w:t>
      </w:r>
    </w:p>
    <w:p w14:paraId="4B9FA902" w14:textId="77777777" w:rsidR="00970552"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2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Alimentación</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Desayuno</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D</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Almuerzo</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A</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Cena</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C</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Dificultad de la caminata</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Nivel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Fácil</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Moderado</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Difícil</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AB189B">
      <w:headerReference w:type="default" r:id="rId6"/>
      <w:footerReference w:type="default" r:id="rId7"/>
      <w:pgSz w:w="11906" w:h="16838"/>
      <w:pgMar w:top="2694" w:right="1440" w:bottom="1135" w:left="1440" w:header="708"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993A" w14:textId="77777777" w:rsidR="00FB57F4" w:rsidRDefault="00FB57F4">
      <w:r>
        <w:separator/>
      </w:r>
    </w:p>
  </w:endnote>
  <w:endnote w:type="continuationSeparator" w:id="0">
    <w:p w14:paraId="3A478619" w14:textId="77777777" w:rsidR="00FB57F4" w:rsidRDefault="00F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EB6" w14:textId="2F612B82" w:rsidR="00970552" w:rsidRDefault="00AB189B">
    <w:pPr>
      <w:pStyle w:val="Piedepgina"/>
      <w:jc w:val="center"/>
      <w:rPr>
        <w:rFonts w:cstheme="minorHAnsi"/>
        <w:color w:val="FFFFFF" w:themeColor="background1"/>
      </w:rPr>
    </w:pPr>
    <w:r>
      <w:rPr>
        <w:rFonts w:cstheme="minorHAnsi"/>
        <w:noProof/>
        <w:color w:val="FFFFFF" w:themeColor="background1"/>
      </w:rPr>
      <w:drawing>
        <wp:anchor distT="0" distB="0" distL="114300" distR="114300" simplePos="0" relativeHeight="251663360" behindDoc="0" locked="0" layoutInCell="1" allowOverlap="1" wp14:anchorId="3DCEE501" wp14:editId="5A7F9782">
          <wp:simplePos x="0" y="0"/>
          <wp:positionH relativeFrom="column">
            <wp:posOffset>-876300</wp:posOffset>
          </wp:positionH>
          <wp:positionV relativeFrom="paragraph">
            <wp:posOffset>-331470</wp:posOffset>
          </wp:positionV>
          <wp:extent cx="7559040" cy="1742440"/>
          <wp:effectExtent l="0" t="0" r="0" b="0"/>
          <wp:wrapSquare wrapText="bothSides"/>
          <wp:docPr id="1498471513"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2629"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040" cy="174244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HAnsi"/>
        <w:color w:val="FFFFFF" w:themeColor="background1"/>
      </w:rPr>
      <w:t>www.</w:t>
    </w:r>
    <w:r w:rsidR="00000000">
      <w:rPr>
        <w:rFonts w:cstheme="minorHAnsi"/>
        <w:b/>
        <w:color w:val="FFFFFF" w:themeColor="background1"/>
      </w:rPr>
      <w:t>alyaonboard</w:t>
    </w:r>
    <w:r w:rsidR="00000000">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711A" w14:textId="77777777" w:rsidR="00FB57F4" w:rsidRDefault="00FB57F4">
      <w:r>
        <w:separator/>
      </w:r>
    </w:p>
  </w:footnote>
  <w:footnote w:type="continuationSeparator" w:id="0">
    <w:p w14:paraId="47AF3630" w14:textId="77777777" w:rsidR="00FB57F4" w:rsidRDefault="00FB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CD9" w14:textId="6EC55174" w:rsidR="00970552" w:rsidRDefault="00AB189B">
    <w:pPr>
      <w:pStyle w:val="Encabezado"/>
    </w:pPr>
    <w:r>
      <w:rPr>
        <w:noProof/>
      </w:rPr>
      <w:drawing>
        <wp:anchor distT="0" distB="0" distL="114300" distR="114300" simplePos="0" relativeHeight="251655168" behindDoc="1" locked="0" layoutInCell="1" allowOverlap="1" wp14:anchorId="18C6719B" wp14:editId="4D9A6883">
          <wp:simplePos x="0" y="0"/>
          <wp:positionH relativeFrom="column">
            <wp:posOffset>-914400</wp:posOffset>
          </wp:positionH>
          <wp:positionV relativeFrom="paragraph">
            <wp:posOffset>-441325</wp:posOffset>
          </wp:positionV>
          <wp:extent cx="7613650" cy="1374140"/>
          <wp:effectExtent l="0" t="0" r="0" b="0"/>
          <wp:wrapNone/>
          <wp:docPr id="4953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01886"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5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6B0072"/>
    <w:rsid w:val="006B34DC"/>
    <w:rsid w:val="006D2B1B"/>
    <w:rsid w:val="007008C6"/>
    <w:rsid w:val="00774BF9"/>
    <w:rsid w:val="008D4C7D"/>
    <w:rsid w:val="00970552"/>
    <w:rsid w:val="009A58AB"/>
    <w:rsid w:val="00A5160C"/>
    <w:rsid w:val="00A973E2"/>
    <w:rsid w:val="00AB189B"/>
    <w:rsid w:val="00AC4BE7"/>
    <w:rsid w:val="00AC605D"/>
    <w:rsid w:val="00AE44BF"/>
    <w:rsid w:val="00B47A49"/>
    <w:rsid w:val="00B633E9"/>
    <w:rsid w:val="00B71784"/>
    <w:rsid w:val="00BB18F4"/>
    <w:rsid w:val="00BF7BBA"/>
    <w:rsid w:val="00C40308"/>
    <w:rsid w:val="00CA10EB"/>
    <w:rsid w:val="00CA6849"/>
    <w:rsid w:val="00CC1A7C"/>
    <w:rsid w:val="00D41754"/>
    <w:rsid w:val="00DA658C"/>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86</cp:revision>
  <dcterms:created xsi:type="dcterms:W3CDTF">2023-10-10T17:36:00Z</dcterms:created>
  <dcterms:modified xsi:type="dcterms:W3CDTF">2025-09-26T21:17:00Z</dcterms:modified>
  <dc:language>es-EC</dc:language>
</cp:coreProperties>
</file>